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9F" w:rsidRPr="00F55D9F" w:rsidRDefault="00F55D9F" w:rsidP="00F55D9F">
      <w:pPr>
        <w:rPr>
          <w:rFonts w:ascii="Times New Roman" w:hAnsi="Times New Roman" w:cs="Times New Roman"/>
          <w:b/>
          <w:lang w:val="en-US"/>
        </w:rPr>
      </w:pPr>
      <w:r w:rsidRPr="00F55D9F">
        <w:rPr>
          <w:rFonts w:ascii="Times New Roman" w:hAnsi="Times New Roman" w:cs="Times New Roman"/>
          <w:b/>
          <w:lang w:val="en-US"/>
        </w:rPr>
        <w:t>Table S</w:t>
      </w:r>
      <w:r w:rsidR="00D04E54">
        <w:rPr>
          <w:rFonts w:ascii="Times New Roman" w:hAnsi="Times New Roman" w:cs="Times New Roman"/>
          <w:b/>
          <w:lang w:val="en-US"/>
        </w:rPr>
        <w:t>1: Socio-demographic characteristics of the study s</w:t>
      </w:r>
      <w:r w:rsidRPr="00F55D9F">
        <w:rPr>
          <w:rFonts w:ascii="Times New Roman" w:hAnsi="Times New Roman" w:cs="Times New Roman"/>
          <w:b/>
          <w:lang w:val="en-US"/>
        </w:rPr>
        <w:t>ample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5"/>
        <w:gridCol w:w="3814"/>
        <w:gridCol w:w="1559"/>
        <w:gridCol w:w="1276"/>
      </w:tblGrid>
      <w:tr w:rsidR="00D17932" w:rsidRPr="00553196" w:rsidTr="00176E50">
        <w:trPr>
          <w:trHeight w:val="255"/>
        </w:trPr>
        <w:tc>
          <w:tcPr>
            <w:tcW w:w="2815" w:type="dxa"/>
            <w:noWrap/>
            <w:hideMark/>
          </w:tcPr>
          <w:p w:rsidR="00D17932" w:rsidRPr="00553196" w:rsidRDefault="00D1793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D17932" w:rsidRPr="00A92D60" w:rsidRDefault="00D1793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17932" w:rsidRPr="00553196" w:rsidRDefault="00D17932" w:rsidP="003306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N= 767</w:t>
            </w:r>
          </w:p>
        </w:tc>
        <w:tc>
          <w:tcPr>
            <w:tcW w:w="1276" w:type="dxa"/>
            <w:noWrap/>
            <w:vAlign w:val="center"/>
            <w:hideMark/>
          </w:tcPr>
          <w:p w:rsidR="00D17932" w:rsidRPr="00553196" w:rsidRDefault="00D17932" w:rsidP="003306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Age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Mean Age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45.37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Median Age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Standard Deviation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15.17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18-30 years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20.21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31-40 years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19.17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41-50 years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23.21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51-60 years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21.64</w:t>
            </w:r>
          </w:p>
        </w:tc>
      </w:tr>
      <w:tr w:rsidR="000E07F2" w:rsidRPr="00553196" w:rsidTr="004517E4">
        <w:trPr>
          <w:trHeight w:val="446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Above 60 years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15.78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Gender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Male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334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43.55</w:t>
            </w:r>
          </w:p>
        </w:tc>
      </w:tr>
      <w:tr w:rsidR="000E07F2" w:rsidRPr="00553196" w:rsidTr="004517E4">
        <w:trPr>
          <w:trHeight w:val="457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Female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433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56.45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Marital Status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Married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622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81.10</w:t>
            </w:r>
          </w:p>
        </w:tc>
      </w:tr>
      <w:tr w:rsidR="000E07F2" w:rsidRPr="00553196" w:rsidTr="004517E4">
        <w:trPr>
          <w:trHeight w:val="453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Unmarried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18.90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Type of Area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Rural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17.60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Urban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589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76.79</w:t>
            </w:r>
          </w:p>
        </w:tc>
      </w:tr>
      <w:tr w:rsidR="000E07F2" w:rsidRPr="00553196" w:rsidTr="00BF77BF">
        <w:trPr>
          <w:trHeight w:val="339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Semi-urban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5.61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Education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Upto Junior High School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15.12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High School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20.34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Higher Secondary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17.08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Graduate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39.63</w:t>
            </w:r>
          </w:p>
        </w:tc>
      </w:tr>
      <w:tr w:rsidR="000E07F2" w:rsidRPr="00553196" w:rsidTr="003429C8">
        <w:trPr>
          <w:trHeight w:val="409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Post Graduate and Above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7.82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Occupation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Government Job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16.95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Business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16.82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Private Job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19.69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Homemaker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29.34</w:t>
            </w:r>
          </w:p>
        </w:tc>
      </w:tr>
      <w:tr w:rsidR="000E07F2" w:rsidRPr="00553196" w:rsidTr="003429C8">
        <w:trPr>
          <w:trHeight w:val="373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Unemployed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17.21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Type Of Family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Nuclear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35.07</w:t>
            </w:r>
          </w:p>
        </w:tc>
      </w:tr>
      <w:tr w:rsidR="000E07F2" w:rsidRPr="00553196" w:rsidTr="003429C8">
        <w:trPr>
          <w:trHeight w:val="32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Joint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498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64.93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Chronic Illness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22.69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No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548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71.45</w:t>
            </w:r>
          </w:p>
        </w:tc>
      </w:tr>
      <w:tr w:rsidR="000E07F2" w:rsidRPr="00553196" w:rsidTr="003429C8">
        <w:trPr>
          <w:trHeight w:val="336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Don’t Know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5.87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Prophylactic Medicine</w:t>
            </w: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Allopathic medicine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0.26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Ayurvedic medicine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0.78</w:t>
            </w:r>
          </w:p>
        </w:tc>
      </w:tr>
      <w:tr w:rsidR="000E07F2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Homoeopathic Medicine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37.29</w:t>
            </w:r>
          </w:p>
        </w:tc>
      </w:tr>
      <w:tr w:rsidR="000E07F2" w:rsidRPr="00553196" w:rsidTr="003429C8">
        <w:trPr>
          <w:trHeight w:val="650"/>
        </w:trPr>
        <w:tc>
          <w:tcPr>
            <w:tcW w:w="2815" w:type="dxa"/>
            <w:vMerge/>
            <w:noWrap/>
            <w:hideMark/>
          </w:tcPr>
          <w:p w:rsidR="000E07F2" w:rsidRPr="00553196" w:rsidRDefault="000E07F2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0E07F2" w:rsidRPr="00A92D60" w:rsidRDefault="000E07F2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I did not took any medicine for prevention from COVID- 19</w:t>
            </w:r>
          </w:p>
        </w:tc>
        <w:tc>
          <w:tcPr>
            <w:tcW w:w="1559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473</w:t>
            </w:r>
          </w:p>
        </w:tc>
        <w:tc>
          <w:tcPr>
            <w:tcW w:w="1276" w:type="dxa"/>
            <w:noWrap/>
            <w:vAlign w:val="center"/>
            <w:hideMark/>
          </w:tcPr>
          <w:p w:rsidR="000E07F2" w:rsidRPr="00553196" w:rsidRDefault="000E07F2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61.67</w:t>
            </w:r>
          </w:p>
        </w:tc>
      </w:tr>
      <w:tr w:rsidR="0014187D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14187D" w:rsidRPr="00553196" w:rsidRDefault="0014187D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Tested for COVID-19</w:t>
            </w:r>
          </w:p>
        </w:tc>
        <w:tc>
          <w:tcPr>
            <w:tcW w:w="3814" w:type="dxa"/>
            <w:noWrap/>
            <w:hideMark/>
          </w:tcPr>
          <w:p w:rsidR="0014187D" w:rsidRPr="00A92D60" w:rsidRDefault="0014187D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 xml:space="preserve">Yes </w:t>
            </w:r>
          </w:p>
        </w:tc>
        <w:tc>
          <w:tcPr>
            <w:tcW w:w="1559" w:type="dxa"/>
            <w:noWrap/>
            <w:vAlign w:val="center"/>
            <w:hideMark/>
          </w:tcPr>
          <w:p w:rsidR="0014187D" w:rsidRPr="00553196" w:rsidRDefault="0014187D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14187D" w:rsidRPr="00553196" w:rsidRDefault="0014187D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1.69</w:t>
            </w:r>
          </w:p>
        </w:tc>
      </w:tr>
      <w:tr w:rsidR="0014187D" w:rsidRPr="00553196" w:rsidTr="003429C8">
        <w:trPr>
          <w:trHeight w:val="323"/>
        </w:trPr>
        <w:tc>
          <w:tcPr>
            <w:tcW w:w="2815" w:type="dxa"/>
            <w:vMerge/>
            <w:noWrap/>
            <w:hideMark/>
          </w:tcPr>
          <w:p w:rsidR="0014187D" w:rsidRPr="00553196" w:rsidRDefault="0014187D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14187D" w:rsidRPr="00A92D60" w:rsidRDefault="0014187D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No</w:t>
            </w:r>
          </w:p>
        </w:tc>
        <w:tc>
          <w:tcPr>
            <w:tcW w:w="1559" w:type="dxa"/>
            <w:noWrap/>
            <w:vAlign w:val="center"/>
            <w:hideMark/>
          </w:tcPr>
          <w:p w:rsidR="0014187D" w:rsidRPr="00553196" w:rsidRDefault="0014187D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754</w:t>
            </w:r>
          </w:p>
        </w:tc>
        <w:tc>
          <w:tcPr>
            <w:tcW w:w="1276" w:type="dxa"/>
            <w:noWrap/>
            <w:vAlign w:val="center"/>
            <w:hideMark/>
          </w:tcPr>
          <w:p w:rsidR="0014187D" w:rsidRPr="00553196" w:rsidRDefault="0014187D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98.31</w:t>
            </w:r>
          </w:p>
        </w:tc>
      </w:tr>
      <w:tr w:rsidR="00DF76B9" w:rsidRPr="00A06995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DF76B9" w:rsidRPr="00A06995" w:rsidRDefault="00DF76B9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06995">
              <w:rPr>
                <w:rFonts w:ascii="Times New Roman" w:hAnsi="Times New Roman" w:cs="Times New Roman"/>
                <w:b/>
                <w:bCs/>
                <w:lang w:val="en-US"/>
              </w:rPr>
              <w:t>Result of Test (Out of 13)</w:t>
            </w:r>
          </w:p>
        </w:tc>
        <w:tc>
          <w:tcPr>
            <w:tcW w:w="3814" w:type="dxa"/>
            <w:noWrap/>
            <w:hideMark/>
          </w:tcPr>
          <w:p w:rsidR="00DF76B9" w:rsidRPr="00A92D60" w:rsidRDefault="00DF76B9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 xml:space="preserve">Positive </w:t>
            </w:r>
          </w:p>
        </w:tc>
        <w:tc>
          <w:tcPr>
            <w:tcW w:w="1559" w:type="dxa"/>
            <w:noWrap/>
            <w:vAlign w:val="center"/>
            <w:hideMark/>
          </w:tcPr>
          <w:p w:rsidR="00DF76B9" w:rsidRPr="00A06995" w:rsidRDefault="00DF76B9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9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F76B9" w:rsidRPr="00A06995" w:rsidRDefault="00DF76B9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995">
              <w:rPr>
                <w:rFonts w:ascii="Times New Roman" w:hAnsi="Times New Roman" w:cs="Times New Roman"/>
                <w:lang w:val="en-US"/>
              </w:rPr>
              <w:t>7.69</w:t>
            </w:r>
          </w:p>
        </w:tc>
      </w:tr>
      <w:tr w:rsidR="00DF76B9" w:rsidRPr="001B7749" w:rsidTr="003429C8">
        <w:trPr>
          <w:trHeight w:val="459"/>
        </w:trPr>
        <w:tc>
          <w:tcPr>
            <w:tcW w:w="2815" w:type="dxa"/>
            <w:vMerge/>
            <w:noWrap/>
            <w:hideMark/>
          </w:tcPr>
          <w:p w:rsidR="00DF76B9" w:rsidRPr="00A06995" w:rsidRDefault="00DF76B9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DF76B9" w:rsidRPr="00A92D60" w:rsidRDefault="00DF76B9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Negative</w:t>
            </w:r>
          </w:p>
        </w:tc>
        <w:tc>
          <w:tcPr>
            <w:tcW w:w="1559" w:type="dxa"/>
            <w:noWrap/>
            <w:vAlign w:val="center"/>
            <w:hideMark/>
          </w:tcPr>
          <w:p w:rsidR="00DF76B9" w:rsidRPr="00A06995" w:rsidRDefault="00DF76B9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99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DF76B9" w:rsidRPr="00A06995" w:rsidRDefault="00DF76B9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995">
              <w:rPr>
                <w:rFonts w:ascii="Times New Roman" w:hAnsi="Times New Roman" w:cs="Times New Roman"/>
                <w:lang w:val="en-US"/>
              </w:rPr>
              <w:t>92.31</w:t>
            </w:r>
          </w:p>
        </w:tc>
      </w:tr>
      <w:tr w:rsidR="00997F28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997F28" w:rsidRPr="00553196" w:rsidRDefault="00997F28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Family Member Tested Positive</w:t>
            </w:r>
          </w:p>
        </w:tc>
        <w:tc>
          <w:tcPr>
            <w:tcW w:w="3814" w:type="dxa"/>
            <w:noWrap/>
            <w:hideMark/>
          </w:tcPr>
          <w:p w:rsidR="00997F28" w:rsidRPr="00A92D60" w:rsidRDefault="00997F28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  <w:tc>
          <w:tcPr>
            <w:tcW w:w="1559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0.78</w:t>
            </w:r>
          </w:p>
        </w:tc>
      </w:tr>
      <w:tr w:rsidR="00997F28" w:rsidRPr="00553196" w:rsidTr="003429C8">
        <w:trPr>
          <w:trHeight w:val="439"/>
        </w:trPr>
        <w:tc>
          <w:tcPr>
            <w:tcW w:w="2815" w:type="dxa"/>
            <w:vMerge/>
            <w:noWrap/>
            <w:hideMark/>
          </w:tcPr>
          <w:p w:rsidR="00997F28" w:rsidRPr="00553196" w:rsidRDefault="00997F28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997F28" w:rsidRPr="00A92D60" w:rsidRDefault="00997F28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No</w:t>
            </w:r>
          </w:p>
        </w:tc>
        <w:tc>
          <w:tcPr>
            <w:tcW w:w="1559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761</w:t>
            </w:r>
          </w:p>
        </w:tc>
        <w:tc>
          <w:tcPr>
            <w:tcW w:w="1276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99.22</w:t>
            </w:r>
          </w:p>
        </w:tc>
      </w:tr>
      <w:tr w:rsidR="00997F28" w:rsidRPr="00553196" w:rsidTr="00176E50">
        <w:trPr>
          <w:trHeight w:val="255"/>
        </w:trPr>
        <w:tc>
          <w:tcPr>
            <w:tcW w:w="2815" w:type="dxa"/>
            <w:vMerge w:val="restart"/>
            <w:noWrap/>
            <w:hideMark/>
          </w:tcPr>
          <w:p w:rsidR="00997F28" w:rsidRPr="00553196" w:rsidRDefault="00997F28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196">
              <w:rPr>
                <w:rFonts w:ascii="Times New Roman" w:hAnsi="Times New Roman" w:cs="Times New Roman"/>
                <w:b/>
                <w:bCs/>
                <w:lang w:val="en-US"/>
              </w:rPr>
              <w:t>Neighbor Tested Positive</w:t>
            </w:r>
          </w:p>
        </w:tc>
        <w:tc>
          <w:tcPr>
            <w:tcW w:w="3814" w:type="dxa"/>
            <w:noWrap/>
            <w:hideMark/>
          </w:tcPr>
          <w:p w:rsidR="00997F28" w:rsidRPr="00A92D60" w:rsidRDefault="00997F28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  <w:tc>
          <w:tcPr>
            <w:tcW w:w="1559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2.22</w:t>
            </w:r>
          </w:p>
        </w:tc>
      </w:tr>
      <w:tr w:rsidR="00997F28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997F28" w:rsidRPr="00553196" w:rsidRDefault="00997F28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997F28" w:rsidRPr="00A92D60" w:rsidRDefault="00997F28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No</w:t>
            </w:r>
          </w:p>
        </w:tc>
        <w:tc>
          <w:tcPr>
            <w:tcW w:w="1559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704</w:t>
            </w:r>
          </w:p>
        </w:tc>
        <w:tc>
          <w:tcPr>
            <w:tcW w:w="1276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91.79</w:t>
            </w:r>
          </w:p>
        </w:tc>
      </w:tr>
      <w:tr w:rsidR="00997F28" w:rsidRPr="00553196" w:rsidTr="00176E50">
        <w:trPr>
          <w:trHeight w:val="255"/>
        </w:trPr>
        <w:tc>
          <w:tcPr>
            <w:tcW w:w="2815" w:type="dxa"/>
            <w:vMerge/>
            <w:noWrap/>
            <w:hideMark/>
          </w:tcPr>
          <w:p w:rsidR="00997F28" w:rsidRPr="00553196" w:rsidRDefault="00997F28" w:rsidP="003306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14" w:type="dxa"/>
            <w:noWrap/>
            <w:hideMark/>
          </w:tcPr>
          <w:p w:rsidR="00997F28" w:rsidRPr="00A92D60" w:rsidRDefault="00997F28" w:rsidP="003306F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2D60">
              <w:rPr>
                <w:rFonts w:ascii="Times New Roman" w:hAnsi="Times New Roman" w:cs="Times New Roman"/>
                <w:bCs/>
                <w:lang w:val="en-US"/>
              </w:rPr>
              <w:t>Don’t Know</w:t>
            </w:r>
          </w:p>
        </w:tc>
        <w:tc>
          <w:tcPr>
            <w:tcW w:w="1559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:rsidR="00997F28" w:rsidRPr="00553196" w:rsidRDefault="00997F28" w:rsidP="00330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196">
              <w:rPr>
                <w:rFonts w:ascii="Times New Roman" w:hAnsi="Times New Roman" w:cs="Times New Roman"/>
                <w:lang w:val="en-US"/>
              </w:rPr>
              <w:t>6.00</w:t>
            </w:r>
          </w:p>
        </w:tc>
      </w:tr>
    </w:tbl>
    <w:p w:rsidR="00F226B5" w:rsidRPr="00520B6B" w:rsidRDefault="00F226B5" w:rsidP="004517E4">
      <w:pPr>
        <w:rPr>
          <w:rFonts w:ascii="Times New Roman" w:hAnsi="Times New Roman" w:cs="Times New Roman"/>
        </w:rPr>
      </w:pPr>
    </w:p>
    <w:sectPr w:rsidR="00F226B5" w:rsidRPr="00520B6B" w:rsidSect="00F2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B6B"/>
    <w:rsid w:val="000E07F2"/>
    <w:rsid w:val="0014187D"/>
    <w:rsid w:val="00176E50"/>
    <w:rsid w:val="00305F01"/>
    <w:rsid w:val="003429C8"/>
    <w:rsid w:val="004517E4"/>
    <w:rsid w:val="00520B6B"/>
    <w:rsid w:val="007C73E1"/>
    <w:rsid w:val="007E74E1"/>
    <w:rsid w:val="00997F28"/>
    <w:rsid w:val="00A92D60"/>
    <w:rsid w:val="00BF77BF"/>
    <w:rsid w:val="00D04E54"/>
    <w:rsid w:val="00D17932"/>
    <w:rsid w:val="00DF76B9"/>
    <w:rsid w:val="00E70E33"/>
    <w:rsid w:val="00F226B5"/>
    <w:rsid w:val="00F5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2020-09-20T14:56:00Z</dcterms:created>
  <dcterms:modified xsi:type="dcterms:W3CDTF">2020-09-20T15:16:00Z</dcterms:modified>
</cp:coreProperties>
</file>