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0"/>
        <w:gridCol w:w="767"/>
        <w:gridCol w:w="1500"/>
        <w:gridCol w:w="1280"/>
      </w:tblGrid>
      <w:tr w:rsidR="00357048" w:rsidRPr="003A130F" w:rsidTr="0046549B">
        <w:trPr>
          <w:trHeight w:val="345"/>
        </w:trPr>
        <w:tc>
          <w:tcPr>
            <w:tcW w:w="8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&lt;Supplementary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aterial 3&gt; - Result of Confirmatory Factory Analysis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57048" w:rsidRPr="003A130F" w:rsidTr="0046549B">
        <w:trPr>
          <w:trHeight w:val="345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Latent Variables: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7048" w:rsidRPr="003A130F" w:rsidTr="0046549B">
        <w:trPr>
          <w:trHeight w:val="345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Discomfort due to shortage of supplies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Std.all</w:t>
            </w:r>
            <w:proofErr w:type="spellEnd"/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(&gt;0.5)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AVE (&gt;0.5)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CR (&gt;0.7)</w:t>
            </w:r>
          </w:p>
        </w:tc>
      </w:tr>
      <w:tr w:rsidR="00357048" w:rsidRPr="003A130F" w:rsidTr="0046549B">
        <w:trPr>
          <w:trHeight w:val="345"/>
        </w:trPr>
        <w:tc>
          <w:tcPr>
            <w:tcW w:w="7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Shortage of food and water supply?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0.82</w:t>
            </w:r>
          </w:p>
        </w:tc>
      </w:tr>
      <w:tr w:rsidR="00357048" w:rsidRPr="003A130F" w:rsidTr="0046549B">
        <w:trPr>
          <w:trHeight w:val="345"/>
        </w:trPr>
        <w:tc>
          <w:tcPr>
            <w:tcW w:w="7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Shortage of personal hygiene supply?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57048" w:rsidRPr="003A130F" w:rsidTr="0046549B">
        <w:trPr>
          <w:trHeight w:val="345"/>
        </w:trPr>
        <w:tc>
          <w:tcPr>
            <w:tcW w:w="7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Shortage of daily necessities?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57048" w:rsidRPr="003A130F" w:rsidTr="0046549B">
        <w:trPr>
          <w:trHeight w:val="345"/>
        </w:trPr>
        <w:tc>
          <w:tcPr>
            <w:tcW w:w="7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Shortage of preventive supplies, such as masks or disinfectant?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57048" w:rsidRPr="003A130F" w:rsidTr="0046549B">
        <w:trPr>
          <w:trHeight w:val="345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Issue-specific fear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Std.all</w:t>
            </w:r>
            <w:proofErr w:type="spellEnd"/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(&gt;0.5)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AVE (&gt;0.5)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CR (&gt;0.7)</w:t>
            </w:r>
          </w:p>
        </w:tc>
      </w:tr>
      <w:tr w:rsidR="00357048" w:rsidRPr="003A130F" w:rsidTr="0046549B">
        <w:trPr>
          <w:trHeight w:val="345"/>
        </w:trPr>
        <w:tc>
          <w:tcPr>
            <w:tcW w:w="7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Fear of income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kern w:val="0"/>
                <w:sz w:val="22"/>
              </w:rPr>
              <w:t>0.18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kern w:val="0"/>
                <w:sz w:val="22"/>
              </w:rPr>
              <w:t>0.4</w:t>
            </w:r>
          </w:p>
        </w:tc>
      </w:tr>
      <w:tr w:rsidR="00357048" w:rsidRPr="003A130F" w:rsidTr="0046549B">
        <w:trPr>
          <w:trHeight w:val="330"/>
        </w:trPr>
        <w:tc>
          <w:tcPr>
            <w:tcW w:w="7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Fear of family care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57048" w:rsidRPr="003A130F" w:rsidTr="0046549B">
        <w:trPr>
          <w:trHeight w:val="345"/>
        </w:trPr>
        <w:tc>
          <w:tcPr>
            <w:tcW w:w="7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Fear of social stigma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57048" w:rsidRPr="003A130F" w:rsidTr="0046549B">
        <w:trPr>
          <w:trHeight w:val="345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General fear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Std.all</w:t>
            </w:r>
            <w:proofErr w:type="spellEnd"/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(&gt;0.5)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AVE (&gt;0.5)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CR (&gt;0.7)</w:t>
            </w:r>
          </w:p>
        </w:tc>
      </w:tr>
      <w:tr w:rsidR="00357048" w:rsidRPr="003A130F" w:rsidTr="0046549B">
        <w:trPr>
          <w:trHeight w:val="330"/>
        </w:trPr>
        <w:tc>
          <w:tcPr>
            <w:tcW w:w="7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Overall fear of COVID-19 outbreak situation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kern w:val="0"/>
                <w:sz w:val="22"/>
              </w:rPr>
              <w:t>0.72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kern w:val="0"/>
                <w:sz w:val="22"/>
              </w:rPr>
              <w:t>0.81</w:t>
            </w:r>
          </w:p>
        </w:tc>
      </w:tr>
      <w:tr w:rsidR="00357048" w:rsidRPr="003A130F" w:rsidTr="0046549B">
        <w:trPr>
          <w:trHeight w:val="345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How severe a disease do you think COVID-19 is?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A130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48" w:rsidRPr="003A130F" w:rsidRDefault="00357048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357048" w:rsidRPr="001131DA" w:rsidRDefault="00357048" w:rsidP="00357048">
      <w:pPr>
        <w:rPr>
          <w:rFonts w:ascii="Times New Roman" w:hAnsi="Times New Roman" w:cs="Times New Roman"/>
          <w:sz w:val="22"/>
        </w:rPr>
      </w:pPr>
      <w:proofErr w:type="spellStart"/>
      <w:r w:rsidRPr="001131DA">
        <w:rPr>
          <w:rFonts w:ascii="Times New Roman" w:hAnsi="Times New Roman" w:cs="Times New Roman"/>
          <w:sz w:val="22"/>
        </w:rPr>
        <w:t>Std.all</w:t>
      </w:r>
      <w:proofErr w:type="spellEnd"/>
      <w:r w:rsidRPr="001131DA">
        <w:rPr>
          <w:rFonts w:ascii="Times New Roman" w:hAnsi="Times New Roman" w:cs="Times New Roman"/>
          <w:sz w:val="22"/>
        </w:rPr>
        <w:t>, Standard loading; AVE, Average variance extracted; CR, Construct reliability</w:t>
      </w:r>
    </w:p>
    <w:p w:rsidR="00DF1C2C" w:rsidRPr="00357048" w:rsidRDefault="00DF1C2C">
      <w:bookmarkStart w:id="0" w:name="_GoBack"/>
      <w:bookmarkEnd w:id="0"/>
    </w:p>
    <w:sectPr w:rsidR="00DF1C2C" w:rsidRPr="00357048" w:rsidSect="00357048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48"/>
    <w:rsid w:val="00357048"/>
    <w:rsid w:val="00D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48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48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0BB1-B3A1-4B53-B880-C82A32AD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M2community</dc:creator>
  <cp:lastModifiedBy>M2community</cp:lastModifiedBy>
  <cp:revision>1</cp:revision>
  <dcterms:created xsi:type="dcterms:W3CDTF">2021-04-09T05:55:00Z</dcterms:created>
  <dcterms:modified xsi:type="dcterms:W3CDTF">2021-04-09T05:56:00Z</dcterms:modified>
</cp:coreProperties>
</file>