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8D1D" w14:textId="3BDCCB80" w:rsidR="008D651F" w:rsidRDefault="00892CC0" w:rsidP="008D651F">
      <w:pPr>
        <w:pStyle w:val="a3"/>
      </w:pPr>
      <w:r>
        <w:rPr>
          <w:rFonts w:ascii="맑은 고딕"/>
        </w:rPr>
        <w:t xml:space="preserve">Supplemental Material </w:t>
      </w:r>
      <w:r w:rsidR="008D651F">
        <w:rPr>
          <w:rFonts w:ascii="맑은 고딕"/>
        </w:rPr>
        <w:t>1. Symptoms at diagnosis of COVID-19 in Jeju, Korea</w:t>
      </w:r>
    </w:p>
    <w:p w14:paraId="6D8F36EC" w14:textId="77777777" w:rsidR="008D651F" w:rsidRDefault="008D651F" w:rsidP="008D651F">
      <w:pPr>
        <w:pStyle w:val="a3"/>
        <w:wordWrap/>
        <w:ind w:right="471"/>
        <w:jc w:val="right"/>
      </w:pPr>
      <w:r>
        <w:rPr>
          <w:rFonts w:ascii="맑은 고딕"/>
        </w:rPr>
        <w:t>(</w:t>
      </w:r>
      <w:proofErr w:type="gramStart"/>
      <w:r>
        <w:rPr>
          <w:rFonts w:ascii="맑은 고딕"/>
        </w:rPr>
        <w:t>Unit :</w:t>
      </w:r>
      <w:proofErr w:type="gramEnd"/>
      <w:r>
        <w:rPr>
          <w:rFonts w:ascii="맑은 고딕"/>
        </w:rPr>
        <w:t xml:space="preserve"> N, %)</w:t>
      </w:r>
    </w:p>
    <w:tbl>
      <w:tblPr>
        <w:tblOverlap w:val="never"/>
        <w:tblW w:w="80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90"/>
        <w:gridCol w:w="711"/>
        <w:gridCol w:w="711"/>
        <w:gridCol w:w="711"/>
        <w:gridCol w:w="711"/>
        <w:gridCol w:w="710"/>
        <w:gridCol w:w="711"/>
        <w:gridCol w:w="710"/>
        <w:gridCol w:w="711"/>
      </w:tblGrid>
      <w:tr w:rsidR="008D651F" w14:paraId="1BB8364E" w14:textId="77777777" w:rsidTr="00302A1A">
        <w:trPr>
          <w:trHeight w:val="390"/>
        </w:trPr>
        <w:tc>
          <w:tcPr>
            <w:tcW w:w="2390" w:type="dxa"/>
            <w:vMerge w:val="restart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2A3AEE14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Symptoms</w:t>
            </w:r>
          </w:p>
        </w:tc>
        <w:tc>
          <w:tcPr>
            <w:tcW w:w="1422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31CC46DD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Group A(n=8)</w:t>
            </w:r>
          </w:p>
        </w:tc>
        <w:tc>
          <w:tcPr>
            <w:tcW w:w="1422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04C75EB6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Group B(n=136)</w:t>
            </w:r>
          </w:p>
        </w:tc>
        <w:tc>
          <w:tcPr>
            <w:tcW w:w="1421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none" w:sz="2" w:space="0" w:color="000000"/>
            </w:tcBorders>
            <w:shd w:val="clear" w:color="auto" w:fill="CEDEEF"/>
            <w:vAlign w:val="center"/>
          </w:tcPr>
          <w:p w14:paraId="6F891819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Group C(n=251)</w:t>
            </w:r>
          </w:p>
        </w:tc>
        <w:tc>
          <w:tcPr>
            <w:tcW w:w="1421" w:type="dxa"/>
            <w:gridSpan w:val="2"/>
            <w:tcBorders>
              <w:top w:val="none" w:sz="3" w:space="0" w:color="000000"/>
              <w:left w:val="single" w:sz="6" w:space="0" w:color="000000"/>
              <w:bottom w:val="single" w:sz="3" w:space="0" w:color="000000"/>
              <w:right w:val="none" w:sz="2" w:space="0" w:color="000000"/>
            </w:tcBorders>
            <w:shd w:val="clear" w:color="auto" w:fill="CEDEEF"/>
            <w:vAlign w:val="center"/>
          </w:tcPr>
          <w:p w14:paraId="796E68D2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Total (n=395)</w:t>
            </w:r>
          </w:p>
        </w:tc>
      </w:tr>
      <w:tr w:rsidR="008D651F" w14:paraId="470E0316" w14:textId="77777777" w:rsidTr="00302A1A">
        <w:trPr>
          <w:trHeight w:val="413"/>
        </w:trPr>
        <w:tc>
          <w:tcPr>
            <w:tcW w:w="2390" w:type="dxa"/>
            <w:vMerge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</w:tcPr>
          <w:p w14:paraId="0508051D" w14:textId="77777777" w:rsidR="008D651F" w:rsidRDefault="008D651F" w:rsidP="00302A1A">
            <w:pPr>
              <w:pStyle w:val="a3"/>
            </w:pPr>
          </w:p>
        </w:tc>
        <w:tc>
          <w:tcPr>
            <w:tcW w:w="711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1FB8D48C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N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10BEBC61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(%)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004D8D97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N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3A3D7DBF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(%)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640DE273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N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shd w:val="clear" w:color="auto" w:fill="CEDEEF"/>
            <w:vAlign w:val="center"/>
          </w:tcPr>
          <w:p w14:paraId="03B54ABF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(%)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single" w:sz="6" w:space="0" w:color="000000"/>
            </w:tcBorders>
            <w:shd w:val="clear" w:color="auto" w:fill="CEDEEF"/>
            <w:vAlign w:val="center"/>
          </w:tcPr>
          <w:p w14:paraId="5D012341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N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shd w:val="clear" w:color="auto" w:fill="CEDEEF"/>
            <w:vAlign w:val="center"/>
          </w:tcPr>
          <w:p w14:paraId="0FB2525A" w14:textId="77777777" w:rsidR="008D651F" w:rsidRDefault="008D651F" w:rsidP="00302A1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pacing w:val="-5"/>
                <w:shd w:val="clear" w:color="999999" w:fill="auto"/>
              </w:rPr>
              <w:t>(%)</w:t>
            </w:r>
          </w:p>
        </w:tc>
      </w:tr>
      <w:tr w:rsidR="008D651F" w14:paraId="0DA1906E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BFBFBF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F994C4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Cough</w:t>
            </w:r>
          </w:p>
        </w:tc>
        <w:tc>
          <w:tcPr>
            <w:tcW w:w="711" w:type="dxa"/>
            <w:tcBorders>
              <w:top w:val="none" w:sz="2" w:space="0" w:color="BFBFBF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0FAE6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711" w:type="dxa"/>
            <w:tcBorders>
              <w:top w:val="none" w:sz="2" w:space="0" w:color="BFBFBF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FA2C696" w14:textId="77777777" w:rsidR="008D651F" w:rsidRDefault="008D651F" w:rsidP="00302A1A">
            <w:pPr>
              <w:pStyle w:val="xl67"/>
              <w:jc w:val="center"/>
            </w:pPr>
            <w:r>
              <w:t>(11.1)</w:t>
            </w:r>
          </w:p>
        </w:tc>
        <w:tc>
          <w:tcPr>
            <w:tcW w:w="711" w:type="dxa"/>
            <w:tcBorders>
              <w:top w:val="none" w:sz="2" w:space="0" w:color="BFBFBF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A95D8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46</w:t>
            </w:r>
          </w:p>
        </w:tc>
        <w:tc>
          <w:tcPr>
            <w:tcW w:w="711" w:type="dxa"/>
            <w:tcBorders>
              <w:top w:val="none" w:sz="2" w:space="0" w:color="BFBFBF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675F9C1" w14:textId="77777777" w:rsidR="008D651F" w:rsidRDefault="008D651F" w:rsidP="00302A1A">
            <w:pPr>
              <w:pStyle w:val="xl67"/>
              <w:jc w:val="center"/>
            </w:pPr>
            <w:r>
              <w:t>(14.9)</w:t>
            </w:r>
          </w:p>
        </w:tc>
        <w:tc>
          <w:tcPr>
            <w:tcW w:w="710" w:type="dxa"/>
            <w:tcBorders>
              <w:top w:val="none" w:sz="2" w:space="0" w:color="BFBFBF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FB48A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88</w:t>
            </w:r>
          </w:p>
        </w:tc>
        <w:tc>
          <w:tcPr>
            <w:tcW w:w="711" w:type="dxa"/>
            <w:tcBorders>
              <w:top w:val="none" w:sz="2" w:space="0" w:color="BFBFBF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11F7CA5" w14:textId="77777777" w:rsidR="008D651F" w:rsidRDefault="008D651F" w:rsidP="00302A1A">
            <w:pPr>
              <w:pStyle w:val="xl67"/>
              <w:jc w:val="center"/>
            </w:pPr>
            <w:r>
              <w:t>(17.2)</w:t>
            </w:r>
          </w:p>
        </w:tc>
        <w:tc>
          <w:tcPr>
            <w:tcW w:w="710" w:type="dxa"/>
            <w:tcBorders>
              <w:top w:val="none" w:sz="2" w:space="0" w:color="BFBFBF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FDAC72" w14:textId="77777777" w:rsidR="008D651F" w:rsidRDefault="008D651F" w:rsidP="00302A1A">
            <w:pPr>
              <w:pStyle w:val="xl67"/>
              <w:jc w:val="center"/>
            </w:pPr>
            <w:r>
              <w:t>232</w:t>
            </w:r>
          </w:p>
        </w:tc>
        <w:tc>
          <w:tcPr>
            <w:tcW w:w="711" w:type="dxa"/>
            <w:tcBorders>
              <w:top w:val="none" w:sz="2" w:space="0" w:color="BFBFBF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CD577A" w14:textId="77777777" w:rsidR="008D651F" w:rsidRDefault="008D651F" w:rsidP="00302A1A">
            <w:pPr>
              <w:pStyle w:val="xl67"/>
              <w:jc w:val="center"/>
            </w:pPr>
            <w:r>
              <w:t>(16.2)</w:t>
            </w:r>
          </w:p>
        </w:tc>
      </w:tr>
      <w:tr w:rsidR="008D651F" w14:paraId="35C4F23A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0A2E8CC7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Sore throat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DB6657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9F1EC5A" w14:textId="77777777" w:rsidR="008D651F" w:rsidRDefault="008D651F" w:rsidP="00302A1A">
            <w:pPr>
              <w:pStyle w:val="xl67"/>
              <w:jc w:val="center"/>
            </w:pPr>
            <w:r>
              <w:t>(11.1)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04FCE1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44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76628D1" w14:textId="77777777" w:rsidR="008D651F" w:rsidRDefault="008D651F" w:rsidP="00302A1A">
            <w:pPr>
              <w:pStyle w:val="xl67"/>
              <w:jc w:val="center"/>
            </w:pPr>
            <w:r>
              <w:t>(14.3)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538B51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76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88F58B" w14:textId="77777777" w:rsidR="008D651F" w:rsidRDefault="008D651F" w:rsidP="00302A1A">
            <w:pPr>
              <w:pStyle w:val="xl67"/>
              <w:jc w:val="center"/>
            </w:pPr>
            <w:r>
              <w:t>(14.8)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40D7CC" w14:textId="77777777" w:rsidR="008D651F" w:rsidRDefault="008D651F" w:rsidP="00302A1A">
            <w:pPr>
              <w:pStyle w:val="xl67"/>
              <w:jc w:val="center"/>
            </w:pPr>
            <w:r>
              <w:t>136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A38227" w14:textId="77777777" w:rsidR="008D651F" w:rsidRDefault="008D651F" w:rsidP="00302A1A">
            <w:pPr>
              <w:pStyle w:val="xl67"/>
              <w:jc w:val="center"/>
            </w:pPr>
            <w:r>
              <w:t>(14.6)</w:t>
            </w:r>
          </w:p>
        </w:tc>
      </w:tr>
      <w:tr w:rsidR="008D651F" w14:paraId="2C105EFB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5F8D6FA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Fever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01A95E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ACB6877" w14:textId="77777777" w:rsidR="008D651F" w:rsidRDefault="008D651F" w:rsidP="00302A1A">
            <w:pPr>
              <w:pStyle w:val="xl67"/>
              <w:jc w:val="center"/>
            </w:pPr>
            <w:r>
              <w:t>(27.8)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739DF6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49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67F9C3E" w14:textId="77777777" w:rsidR="008D651F" w:rsidRDefault="008D651F" w:rsidP="00302A1A">
            <w:pPr>
              <w:pStyle w:val="xl67"/>
              <w:jc w:val="center"/>
            </w:pPr>
            <w:r>
              <w:t>(15.9)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99C102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65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8E0BF9" w14:textId="77777777" w:rsidR="008D651F" w:rsidRDefault="008D651F" w:rsidP="00302A1A">
            <w:pPr>
              <w:pStyle w:val="xl67"/>
              <w:jc w:val="center"/>
            </w:pPr>
            <w:r>
              <w:t>(12.7)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6E034F" w14:textId="77777777" w:rsidR="008D651F" w:rsidRDefault="008D651F" w:rsidP="00302A1A">
            <w:pPr>
              <w:pStyle w:val="xl67"/>
              <w:jc w:val="center"/>
            </w:pPr>
            <w:r>
              <w:t>122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81BBDA" w14:textId="77777777" w:rsidR="008D651F" w:rsidRDefault="008D651F" w:rsidP="00302A1A">
            <w:pPr>
              <w:pStyle w:val="xl67"/>
              <w:jc w:val="center"/>
            </w:pPr>
            <w:r>
              <w:t>(14.2)</w:t>
            </w:r>
          </w:p>
        </w:tc>
      </w:tr>
      <w:tr w:rsidR="008D651F" w14:paraId="71EDA0C2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0B18934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Headache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D711A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DCD7ECC" w14:textId="77777777" w:rsidR="008D651F" w:rsidRDefault="008D651F" w:rsidP="00302A1A">
            <w:pPr>
              <w:pStyle w:val="xl67"/>
              <w:jc w:val="center"/>
            </w:pPr>
            <w:r>
              <w:t>(5.6)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86425B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CAC8CC6" w14:textId="77777777" w:rsidR="008D651F" w:rsidRDefault="008D651F" w:rsidP="00302A1A">
            <w:pPr>
              <w:pStyle w:val="xl67"/>
              <w:jc w:val="center"/>
            </w:pPr>
            <w:r>
              <w:t>(8.1)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A18177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46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F07DAE" w14:textId="77777777" w:rsidR="008D651F" w:rsidRDefault="008D651F" w:rsidP="00302A1A">
            <w:pPr>
              <w:pStyle w:val="xl67"/>
              <w:jc w:val="center"/>
            </w:pPr>
            <w:r>
              <w:t>(9.0)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12790B" w14:textId="77777777" w:rsidR="008D651F" w:rsidRDefault="008D651F" w:rsidP="00302A1A">
            <w:pPr>
              <w:pStyle w:val="xl67"/>
              <w:jc w:val="center"/>
            </w:pPr>
            <w:r>
              <w:t>119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BA6627" w14:textId="77777777" w:rsidR="008D651F" w:rsidRDefault="008D651F" w:rsidP="00302A1A">
            <w:pPr>
              <w:pStyle w:val="xl67"/>
              <w:jc w:val="center"/>
            </w:pPr>
            <w:r>
              <w:t>(8.6)</w:t>
            </w:r>
          </w:p>
        </w:tc>
      </w:tr>
      <w:tr w:rsidR="008D651F" w14:paraId="7151DC0A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43D3454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Body aches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0D4C1C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82DC6F5" w14:textId="77777777" w:rsidR="008D651F" w:rsidRDefault="008D651F" w:rsidP="00302A1A">
            <w:pPr>
              <w:pStyle w:val="xl67"/>
              <w:jc w:val="center"/>
            </w:pPr>
            <w:r>
              <w:t>(5.6)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36775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13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078D8314" w14:textId="77777777" w:rsidR="008D651F" w:rsidRDefault="008D651F" w:rsidP="00302A1A">
            <w:pPr>
              <w:pStyle w:val="xl67"/>
              <w:jc w:val="center"/>
            </w:pPr>
            <w:r>
              <w:t>(4.2)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EA3F66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48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8F218A" w14:textId="77777777" w:rsidR="008D651F" w:rsidRDefault="008D651F" w:rsidP="00302A1A">
            <w:pPr>
              <w:pStyle w:val="xl67"/>
              <w:jc w:val="center"/>
            </w:pPr>
            <w:r>
              <w:t>(9.4)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06A424" w14:textId="77777777" w:rsidR="008D651F" w:rsidRDefault="008D651F" w:rsidP="00302A1A">
            <w:pPr>
              <w:pStyle w:val="xl67"/>
              <w:jc w:val="center"/>
            </w:pPr>
            <w:r>
              <w:t>72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D3E055" w14:textId="77777777" w:rsidR="008D651F" w:rsidRDefault="008D651F" w:rsidP="00302A1A">
            <w:pPr>
              <w:pStyle w:val="xl67"/>
              <w:jc w:val="center"/>
            </w:pPr>
            <w:r>
              <w:t>(7.4)</w:t>
            </w:r>
          </w:p>
        </w:tc>
      </w:tr>
      <w:tr w:rsidR="008D651F" w14:paraId="32E05C74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C73708E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Sputum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B1DA6B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91504D2" w14:textId="77777777" w:rsidR="008D651F" w:rsidRDefault="008D651F" w:rsidP="00302A1A">
            <w:pPr>
              <w:pStyle w:val="xl67"/>
              <w:jc w:val="center"/>
            </w:pPr>
            <w:r>
              <w:t>(5.6)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66F735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24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7267D1A" w14:textId="77777777" w:rsidR="008D651F" w:rsidRDefault="008D651F" w:rsidP="00302A1A">
            <w:pPr>
              <w:pStyle w:val="xl67"/>
              <w:jc w:val="center"/>
            </w:pPr>
            <w:r>
              <w:t>(7.8)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9A27E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35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F9EAD6" w14:textId="77777777" w:rsidR="008D651F" w:rsidRDefault="008D651F" w:rsidP="00302A1A">
            <w:pPr>
              <w:pStyle w:val="xl67"/>
              <w:jc w:val="center"/>
            </w:pPr>
            <w:r>
              <w:t>(6.8)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B301BD" w14:textId="77777777" w:rsidR="008D651F" w:rsidRDefault="008D651F" w:rsidP="00302A1A">
            <w:pPr>
              <w:pStyle w:val="xl67"/>
              <w:jc w:val="center"/>
            </w:pPr>
            <w:r>
              <w:t>62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567C04" w14:textId="77777777" w:rsidR="008D651F" w:rsidRDefault="008D651F" w:rsidP="00302A1A">
            <w:pPr>
              <w:pStyle w:val="xl67"/>
              <w:jc w:val="center"/>
            </w:pPr>
            <w:r>
              <w:t>(7.2)</w:t>
            </w:r>
          </w:p>
        </w:tc>
      </w:tr>
      <w:tr w:rsidR="008D651F" w14:paraId="50CF05D1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4478E0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Nasal congestion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21869B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935A1C8" w14:textId="77777777" w:rsidR="008D651F" w:rsidRDefault="008D651F" w:rsidP="00302A1A">
            <w:pPr>
              <w:pStyle w:val="xl67"/>
              <w:jc w:val="center"/>
            </w:pPr>
            <w:r>
              <w:t>(5.6)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8C355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2E759F1" w14:textId="77777777" w:rsidR="008D651F" w:rsidRDefault="008D651F" w:rsidP="00302A1A">
            <w:pPr>
              <w:pStyle w:val="xl67"/>
              <w:jc w:val="center"/>
            </w:pPr>
            <w:r>
              <w:t>(6.8)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725EBF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33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A9AA51" w14:textId="77777777" w:rsidR="008D651F" w:rsidRDefault="008D651F" w:rsidP="00302A1A">
            <w:pPr>
              <w:pStyle w:val="xl67"/>
              <w:jc w:val="center"/>
            </w:pPr>
            <w:r>
              <w:t>(6.4)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F7B299" w14:textId="77777777" w:rsidR="008D651F" w:rsidRDefault="008D651F" w:rsidP="00302A1A">
            <w:pPr>
              <w:pStyle w:val="xl67"/>
              <w:jc w:val="center"/>
            </w:pPr>
            <w:r>
              <w:t>60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8B9B3B" w14:textId="77777777" w:rsidR="008D651F" w:rsidRDefault="008D651F" w:rsidP="00302A1A">
            <w:pPr>
              <w:pStyle w:val="xl67"/>
              <w:jc w:val="center"/>
            </w:pPr>
            <w:r>
              <w:t>(6.6)</w:t>
            </w:r>
          </w:p>
        </w:tc>
      </w:tr>
      <w:tr w:rsidR="008D651F" w14:paraId="07349401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11F058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Myalgia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240DBF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8301BFA" w14:textId="77777777" w:rsidR="008D651F" w:rsidRDefault="008D651F" w:rsidP="00302A1A">
            <w:pPr>
              <w:pStyle w:val="xl67"/>
              <w:jc w:val="center"/>
            </w:pPr>
            <w:r>
              <w:t>(16.7)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ADF32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18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455F4E4" w14:textId="77777777" w:rsidR="008D651F" w:rsidRDefault="008D651F" w:rsidP="00302A1A">
            <w:pPr>
              <w:pStyle w:val="xl67"/>
              <w:jc w:val="center"/>
            </w:pPr>
            <w:r>
              <w:t>(5.8)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0A07A8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27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88C975" w14:textId="77777777" w:rsidR="008D651F" w:rsidRDefault="008D651F" w:rsidP="00302A1A">
            <w:pPr>
              <w:pStyle w:val="xl67"/>
              <w:jc w:val="center"/>
            </w:pPr>
            <w:r>
              <w:t>(5.3)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5A56D7E" w14:textId="77777777" w:rsidR="008D651F" w:rsidRDefault="008D651F" w:rsidP="00302A1A">
            <w:pPr>
              <w:pStyle w:val="xl67"/>
              <w:jc w:val="center"/>
            </w:pPr>
            <w:r>
              <w:t>55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662209" w14:textId="77777777" w:rsidR="008D651F" w:rsidRDefault="008D651F" w:rsidP="00302A1A">
            <w:pPr>
              <w:pStyle w:val="xl67"/>
              <w:jc w:val="center"/>
            </w:pPr>
            <w:r>
              <w:t>(5.7)</w:t>
            </w:r>
          </w:p>
        </w:tc>
      </w:tr>
      <w:tr w:rsidR="008D651F" w14:paraId="1636BBE4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071EB0F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Runny nose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7711C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55F2AFCD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4F2C81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A6B3352" w14:textId="77777777" w:rsidR="008D651F" w:rsidRDefault="008D651F" w:rsidP="00302A1A">
            <w:pPr>
              <w:pStyle w:val="xl67"/>
              <w:jc w:val="center"/>
            </w:pPr>
            <w:r>
              <w:t>(4.9)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9C9E30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6D89A1" w14:textId="77777777" w:rsidR="008D651F" w:rsidRDefault="008D651F" w:rsidP="00302A1A">
            <w:pPr>
              <w:pStyle w:val="xl67"/>
              <w:jc w:val="center"/>
            </w:pPr>
            <w:r>
              <w:t>(5.7)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45B870" w14:textId="77777777" w:rsidR="008D651F" w:rsidRDefault="008D651F" w:rsidP="00302A1A">
            <w:pPr>
              <w:pStyle w:val="xl67"/>
              <w:jc w:val="center"/>
            </w:pPr>
            <w:r>
              <w:t>48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C15715" w14:textId="77777777" w:rsidR="008D651F" w:rsidRDefault="008D651F" w:rsidP="00302A1A">
            <w:pPr>
              <w:pStyle w:val="xl67"/>
              <w:jc w:val="center"/>
            </w:pPr>
            <w:r>
              <w:t>(5.3)</w:t>
            </w:r>
          </w:p>
        </w:tc>
      </w:tr>
      <w:tr w:rsidR="008D651F" w14:paraId="06BAD38A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CD2D10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Loss of taste or smell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AAB48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05DD03A7" w14:textId="77777777" w:rsidR="008D651F" w:rsidRDefault="008D651F" w:rsidP="00302A1A">
            <w:pPr>
              <w:pStyle w:val="xl67"/>
              <w:jc w:val="center"/>
            </w:pPr>
            <w:r>
              <w:t>(5.6)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E1D844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5325DD5" w14:textId="77777777" w:rsidR="008D651F" w:rsidRDefault="008D651F" w:rsidP="00302A1A">
            <w:pPr>
              <w:pStyle w:val="xl67"/>
              <w:jc w:val="center"/>
            </w:pPr>
            <w:r>
              <w:t>(4.9)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465F8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24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CBFC96" w14:textId="77777777" w:rsidR="008D651F" w:rsidRDefault="008D651F" w:rsidP="00302A1A">
            <w:pPr>
              <w:pStyle w:val="xl67"/>
              <w:jc w:val="center"/>
            </w:pPr>
            <w:r>
              <w:t>(4.7)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A5DCF7" w14:textId="77777777" w:rsidR="008D651F" w:rsidRDefault="008D651F" w:rsidP="00302A1A">
            <w:pPr>
              <w:pStyle w:val="xl67"/>
              <w:jc w:val="center"/>
            </w:pPr>
            <w:r>
              <w:t>44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1A945F" w14:textId="77777777" w:rsidR="008D651F" w:rsidRDefault="008D651F" w:rsidP="00302A1A">
            <w:pPr>
              <w:pStyle w:val="xl67"/>
              <w:jc w:val="center"/>
            </w:pPr>
            <w:r>
              <w:t>(4.8)</w:t>
            </w:r>
          </w:p>
        </w:tc>
      </w:tr>
      <w:tr w:rsidR="008D651F" w14:paraId="094FDA4C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852032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Chills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4F43C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4E84957" w14:textId="77777777" w:rsidR="008D651F" w:rsidRDefault="008D651F" w:rsidP="00302A1A">
            <w:pPr>
              <w:pStyle w:val="xl67"/>
              <w:jc w:val="center"/>
            </w:pPr>
            <w:r>
              <w:t>(5.6)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5267D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A66B01F" w14:textId="77777777" w:rsidR="008D651F" w:rsidRDefault="008D651F" w:rsidP="00302A1A">
            <w:pPr>
              <w:pStyle w:val="xl67"/>
              <w:jc w:val="center"/>
            </w:pPr>
            <w:r>
              <w:t>(6.2)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7F6941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F5D435" w14:textId="77777777" w:rsidR="008D651F" w:rsidRDefault="008D651F" w:rsidP="00302A1A">
            <w:pPr>
              <w:pStyle w:val="xl67"/>
              <w:jc w:val="center"/>
            </w:pPr>
            <w:r>
              <w:t>(3.7)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DAB6D0" w14:textId="77777777" w:rsidR="008D651F" w:rsidRDefault="008D651F" w:rsidP="00302A1A">
            <w:pPr>
              <w:pStyle w:val="xl67"/>
              <w:jc w:val="center"/>
            </w:pPr>
            <w:r>
              <w:t>40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A4474C" w14:textId="77777777" w:rsidR="008D651F" w:rsidRDefault="008D651F" w:rsidP="00302A1A">
            <w:pPr>
              <w:pStyle w:val="xl67"/>
              <w:jc w:val="center"/>
            </w:pPr>
            <w:r>
              <w:t>(4.7)</w:t>
            </w:r>
          </w:p>
        </w:tc>
      </w:tr>
      <w:tr w:rsidR="008D651F" w14:paraId="497B0C6C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5776451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Diarrhea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464984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67F40F0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EB3E4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DC13D2C" w14:textId="77777777" w:rsidR="008D651F" w:rsidRDefault="008D651F" w:rsidP="00302A1A">
            <w:pPr>
              <w:pStyle w:val="xl67"/>
              <w:jc w:val="center"/>
            </w:pPr>
            <w:r>
              <w:t>(1.0)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54CC3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6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2AAD40" w14:textId="77777777" w:rsidR="008D651F" w:rsidRDefault="008D651F" w:rsidP="00302A1A">
            <w:pPr>
              <w:pStyle w:val="xl67"/>
              <w:jc w:val="center"/>
            </w:pPr>
            <w:r>
              <w:t>(1.2)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45394F" w14:textId="77777777" w:rsidR="008D651F" w:rsidRDefault="008D651F" w:rsidP="00302A1A">
            <w:pPr>
              <w:pStyle w:val="xl67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B44300" w14:textId="77777777" w:rsidR="008D651F" w:rsidRDefault="008D651F" w:rsidP="00302A1A">
            <w:pPr>
              <w:pStyle w:val="xl67"/>
              <w:jc w:val="center"/>
            </w:pPr>
            <w:r>
              <w:t>(1.1)</w:t>
            </w:r>
          </w:p>
        </w:tc>
      </w:tr>
      <w:tr w:rsidR="008D651F" w14:paraId="114042D2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09878A2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Abdominal pain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5899D2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611E542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94D1E5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3450B85" w14:textId="77777777" w:rsidR="008D651F" w:rsidRDefault="008D651F" w:rsidP="00302A1A">
            <w:pPr>
              <w:pStyle w:val="xl67"/>
              <w:jc w:val="center"/>
            </w:pPr>
            <w:r>
              <w:t>(1.0)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AD7B22C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DB3F6A" w14:textId="77777777" w:rsidR="008D651F" w:rsidRDefault="008D651F" w:rsidP="00302A1A">
            <w:pPr>
              <w:pStyle w:val="xl67"/>
              <w:jc w:val="center"/>
            </w:pPr>
            <w:r>
              <w:t>(0.4)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1CA20B" w14:textId="77777777" w:rsidR="008D651F" w:rsidRDefault="008D651F" w:rsidP="00302A1A">
            <w:pPr>
              <w:pStyle w:val="xl67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816659" w14:textId="77777777" w:rsidR="008D651F" w:rsidRDefault="008D651F" w:rsidP="00302A1A">
            <w:pPr>
              <w:pStyle w:val="xl67"/>
              <w:jc w:val="center"/>
            </w:pPr>
            <w:r>
              <w:t>(0.6)</w:t>
            </w:r>
          </w:p>
        </w:tc>
      </w:tr>
      <w:tr w:rsidR="008D651F" w14:paraId="0FF6602D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695027A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Fatigue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0D7EA4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7C03F07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3EED80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A2A0803" w14:textId="77777777" w:rsidR="008D651F" w:rsidRDefault="008D651F" w:rsidP="00302A1A">
            <w:pPr>
              <w:pStyle w:val="xl67"/>
              <w:jc w:val="center"/>
            </w:pPr>
            <w:r>
              <w:t>(0.6)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8243F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5772623" w14:textId="77777777" w:rsidR="008D651F" w:rsidRDefault="008D651F" w:rsidP="00302A1A">
            <w:pPr>
              <w:pStyle w:val="xl67"/>
              <w:jc w:val="center"/>
            </w:pPr>
            <w:r>
              <w:t>(0.6)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FEF5C3" w14:textId="77777777" w:rsidR="008D651F" w:rsidRDefault="008D651F" w:rsidP="00302A1A">
            <w:pPr>
              <w:pStyle w:val="xl67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272D02" w14:textId="77777777" w:rsidR="008D651F" w:rsidRDefault="008D651F" w:rsidP="00302A1A">
            <w:pPr>
              <w:pStyle w:val="xl67"/>
              <w:jc w:val="center"/>
            </w:pPr>
            <w:r>
              <w:t>(0.6)</w:t>
            </w:r>
          </w:p>
        </w:tc>
      </w:tr>
      <w:tr w:rsidR="008D651F" w14:paraId="3606AC53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9D4458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Chest pain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7C728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442BC9F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F4B0B35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0CF9DC3B" w14:textId="77777777" w:rsidR="008D651F" w:rsidRDefault="008D651F" w:rsidP="00302A1A">
            <w:pPr>
              <w:pStyle w:val="xl67"/>
              <w:jc w:val="center"/>
            </w:pPr>
            <w:r>
              <w:t>(0.6)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826D17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A00B41" w14:textId="77777777" w:rsidR="008D651F" w:rsidRDefault="008D651F" w:rsidP="00302A1A">
            <w:pPr>
              <w:pStyle w:val="xl67"/>
              <w:jc w:val="center"/>
            </w:pPr>
            <w:r>
              <w:t>(0.4)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DCBF24" w14:textId="77777777" w:rsidR="008D651F" w:rsidRDefault="008D651F" w:rsidP="00302A1A">
            <w:pPr>
              <w:pStyle w:val="xl67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B9D8BBE" w14:textId="77777777" w:rsidR="008D651F" w:rsidRDefault="008D651F" w:rsidP="00302A1A">
            <w:pPr>
              <w:pStyle w:val="xl67"/>
              <w:jc w:val="center"/>
            </w:pPr>
            <w:r>
              <w:t>(0.5)</w:t>
            </w:r>
          </w:p>
        </w:tc>
      </w:tr>
      <w:tr w:rsidR="008D651F" w14:paraId="5D5EF567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90DBDC0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Vomiting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35412B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9120755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3B01341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4DF9A79" w14:textId="77777777" w:rsidR="008D651F" w:rsidRDefault="008D651F" w:rsidP="00302A1A">
            <w:pPr>
              <w:pStyle w:val="xl67"/>
              <w:jc w:val="center"/>
            </w:pPr>
            <w:r>
              <w:t>(0.3)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360972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1152D0F" w14:textId="77777777" w:rsidR="008D651F" w:rsidRDefault="008D651F" w:rsidP="00302A1A">
            <w:pPr>
              <w:pStyle w:val="xl67"/>
              <w:jc w:val="center"/>
            </w:pPr>
            <w:r>
              <w:t>(0.2)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6E7FB4" w14:textId="77777777" w:rsidR="008D651F" w:rsidRDefault="008D651F" w:rsidP="00302A1A">
            <w:pPr>
              <w:pStyle w:val="xl67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25DB69" w14:textId="77777777" w:rsidR="008D651F" w:rsidRDefault="008D651F" w:rsidP="00302A1A">
            <w:pPr>
              <w:pStyle w:val="xl67"/>
              <w:jc w:val="center"/>
            </w:pPr>
            <w:r>
              <w:t>(0.2)</w:t>
            </w:r>
          </w:p>
        </w:tc>
      </w:tr>
      <w:tr w:rsidR="008D651F" w14:paraId="5CA7BAAA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EF95B5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Eye pain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31FA2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1B56E3C5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6CAD1E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73A4CB6" w14:textId="77777777" w:rsidR="008D651F" w:rsidRDefault="008D651F" w:rsidP="00302A1A">
            <w:pPr>
              <w:pStyle w:val="xl67"/>
              <w:jc w:val="center"/>
            </w:pPr>
            <w:r>
              <w:t>(0.3)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9DC2D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48EBC8" w14:textId="77777777" w:rsidR="008D651F" w:rsidRDefault="008D651F" w:rsidP="00302A1A">
            <w:pPr>
              <w:pStyle w:val="xl67"/>
              <w:jc w:val="center"/>
            </w:pPr>
            <w:r>
              <w:t>(0.2)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8A0F2D" w14:textId="77777777" w:rsidR="008D651F" w:rsidRDefault="008D651F" w:rsidP="00302A1A">
            <w:pPr>
              <w:pStyle w:val="xl67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75220A" w14:textId="77777777" w:rsidR="008D651F" w:rsidRDefault="008D651F" w:rsidP="00302A1A">
            <w:pPr>
              <w:pStyle w:val="xl67"/>
              <w:jc w:val="center"/>
            </w:pPr>
            <w:r>
              <w:t>(0.2)</w:t>
            </w:r>
          </w:p>
        </w:tc>
      </w:tr>
      <w:tr w:rsidR="008D651F" w14:paraId="174765F7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9B0EE37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Nausea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3AF816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7F03586D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6446E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8010F1F" w14:textId="77777777" w:rsidR="008D651F" w:rsidRDefault="008D651F" w:rsidP="00302A1A">
            <w:pPr>
              <w:pStyle w:val="xl67"/>
              <w:jc w:val="center"/>
            </w:pPr>
            <w:r>
              <w:t>(0.3)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ADCDC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BB7FD7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243850" w14:textId="77777777" w:rsidR="008D651F" w:rsidRDefault="008D651F" w:rsidP="00302A1A">
            <w:pPr>
              <w:pStyle w:val="xl67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9153C4" w14:textId="77777777" w:rsidR="008D651F" w:rsidRDefault="008D651F" w:rsidP="00302A1A">
            <w:pPr>
              <w:pStyle w:val="xl67"/>
              <w:jc w:val="center"/>
            </w:pPr>
            <w:r>
              <w:t>(0.1)</w:t>
            </w:r>
          </w:p>
        </w:tc>
      </w:tr>
      <w:tr w:rsidR="008D651F" w14:paraId="2C156F5B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291F6D74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Dyspnea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5B6C1E0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F3873D5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3C09AD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F0098CC" w14:textId="77777777" w:rsidR="008D651F" w:rsidRDefault="008D651F" w:rsidP="00302A1A">
            <w:pPr>
              <w:pStyle w:val="xl67"/>
              <w:jc w:val="center"/>
            </w:pPr>
            <w:r>
              <w:t>(0.3)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F2A59A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C7B01B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BBC742" w14:textId="77777777" w:rsidR="008D651F" w:rsidRDefault="008D651F" w:rsidP="00302A1A">
            <w:pPr>
              <w:pStyle w:val="xl67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D82BCF" w14:textId="77777777" w:rsidR="008D651F" w:rsidRDefault="008D651F" w:rsidP="00302A1A">
            <w:pPr>
              <w:pStyle w:val="xl67"/>
              <w:jc w:val="center"/>
            </w:pPr>
            <w:r>
              <w:t>(0.1)</w:t>
            </w:r>
          </w:p>
        </w:tc>
      </w:tr>
      <w:tr w:rsidR="008D651F" w14:paraId="50B755BC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4D5DB0A7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Cold sweat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4ED228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50E11A0D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6B15689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000000"/>
            </w:tcBorders>
            <w:vAlign w:val="center"/>
          </w:tcPr>
          <w:p w14:paraId="3C51C29A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A358F3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098354C" w14:textId="77777777" w:rsidR="008D651F" w:rsidRDefault="008D651F" w:rsidP="00302A1A">
            <w:pPr>
              <w:pStyle w:val="xl67"/>
              <w:jc w:val="center"/>
            </w:pPr>
            <w:r>
              <w:t>(0.2)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418857" w14:textId="77777777" w:rsidR="008D651F" w:rsidRDefault="008D651F" w:rsidP="00302A1A">
            <w:pPr>
              <w:pStyle w:val="xl67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184261" w14:textId="77777777" w:rsidR="008D651F" w:rsidRDefault="008D651F" w:rsidP="00302A1A">
            <w:pPr>
              <w:pStyle w:val="xl67"/>
              <w:jc w:val="center"/>
            </w:pPr>
            <w:r>
              <w:t>(0.1)</w:t>
            </w:r>
          </w:p>
        </w:tc>
      </w:tr>
      <w:tr w:rsidR="008D651F" w14:paraId="136A6171" w14:textId="77777777" w:rsidTr="00302A1A">
        <w:trPr>
          <w:trHeight w:val="407"/>
        </w:trPr>
        <w:tc>
          <w:tcPr>
            <w:tcW w:w="2390" w:type="dxa"/>
            <w:tcBorders>
              <w:top w:val="none" w:sz="2" w:space="0" w:color="000000"/>
              <w:left w:val="non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0E69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  <w:b/>
              </w:rPr>
              <w:t>other Symptoms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14:paraId="347BDC4B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0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EF91F" w14:textId="77777777" w:rsidR="008D651F" w:rsidRDefault="008D651F" w:rsidP="00302A1A">
            <w:pPr>
              <w:pStyle w:val="xl67"/>
              <w:jc w:val="center"/>
            </w:pPr>
            <w:r>
              <w:t>(0.0)</w:t>
            </w:r>
          </w:p>
        </w:tc>
        <w:tc>
          <w:tcPr>
            <w:tcW w:w="711" w:type="dxa"/>
            <w:tcBorders>
              <w:top w:val="none" w:sz="2" w:space="0" w:color="000000"/>
              <w:left w:val="single" w:sz="6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14:paraId="4F67E5DD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5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A33B0" w14:textId="77777777" w:rsidR="008D651F" w:rsidRDefault="008D651F" w:rsidP="00302A1A">
            <w:pPr>
              <w:pStyle w:val="xl67"/>
              <w:jc w:val="center"/>
            </w:pPr>
            <w:r>
              <w:t>(1.6)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14:paraId="36CDD010" w14:textId="77777777" w:rsidR="008D651F" w:rsidRDefault="008D651F" w:rsidP="00302A1A">
            <w:pPr>
              <w:pStyle w:val="a3"/>
              <w:wordWrap/>
              <w:spacing w:line="240" w:lineRule="auto"/>
              <w:jc w:val="center"/>
              <w:textAlignment w:val="center"/>
            </w:pPr>
            <w:r>
              <w:rPr>
                <w:rFonts w:ascii="맑은 고딕"/>
              </w:rPr>
              <w:t>6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14:paraId="10B3C996" w14:textId="77777777" w:rsidR="008D651F" w:rsidRDefault="008D651F" w:rsidP="00302A1A">
            <w:pPr>
              <w:pStyle w:val="xl67"/>
              <w:jc w:val="center"/>
            </w:pPr>
            <w:r>
              <w:t>(1.2)</w:t>
            </w:r>
          </w:p>
        </w:tc>
        <w:tc>
          <w:tcPr>
            <w:tcW w:w="710" w:type="dxa"/>
            <w:tcBorders>
              <w:top w:val="none" w:sz="2" w:space="0" w:color="000000"/>
              <w:left w:val="single" w:sz="6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14:paraId="5C4935D0" w14:textId="77777777" w:rsidR="008D651F" w:rsidRDefault="008D651F" w:rsidP="00302A1A">
            <w:pPr>
              <w:pStyle w:val="xl67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none" w:sz="2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14:paraId="7FA260D9" w14:textId="77777777" w:rsidR="008D651F" w:rsidRDefault="008D651F" w:rsidP="00302A1A">
            <w:pPr>
              <w:pStyle w:val="xl67"/>
              <w:jc w:val="center"/>
            </w:pPr>
            <w:r>
              <w:t>(1.3)</w:t>
            </w:r>
          </w:p>
        </w:tc>
      </w:tr>
    </w:tbl>
    <w:p w14:paraId="7328E239" w14:textId="77777777" w:rsidR="008D651F" w:rsidRDefault="008D651F" w:rsidP="008D651F">
      <w:pPr>
        <w:pStyle w:val="a3"/>
      </w:pPr>
      <w:r>
        <w:rPr>
          <w:sz w:val="2"/>
        </w:rPr>
        <w:t>s</w:t>
      </w:r>
    </w:p>
    <w:p w14:paraId="66025AFB" w14:textId="77777777" w:rsidR="00916DAB" w:rsidRDefault="00916DAB" w:rsidP="00916DAB">
      <w:pPr>
        <w:pStyle w:val="a4"/>
        <w:wordWrap/>
        <w:ind w:left="0"/>
        <w:jc w:val="left"/>
        <w:rPr>
          <w:rFonts w:ascii="맑은 고딕" w:eastAsia="맑은 고딕"/>
          <w:spacing w:val="-5"/>
          <w:shd w:val="clear" w:color="999999" w:fill="auto"/>
        </w:rPr>
      </w:pPr>
      <w:r>
        <w:rPr>
          <w:rFonts w:ascii="맑은 고딕" w:eastAsia="맑은 고딕"/>
        </w:rPr>
        <w:t>Group A: confirmed cases that traveled overseas or met individuals who had traveled overseas; Group B: confirmed patients who had visited other provinces in Korea or met those who did; Group C: confirmed patients with no identifiable source of infection in Jeju Province.</w:t>
      </w:r>
    </w:p>
    <w:p w14:paraId="17D7DB28" w14:textId="3D826076" w:rsidR="00C47E03" w:rsidRDefault="00C47E03">
      <w:pPr>
        <w:pStyle w:val="a4"/>
        <w:wordWrap/>
        <w:ind w:left="0"/>
        <w:jc w:val="left"/>
      </w:pPr>
      <w:bookmarkStart w:id="0" w:name="_GoBack"/>
      <w:bookmarkEnd w:id="0"/>
    </w:p>
    <w:sectPr w:rsidR="00C47E03" w:rsidSect="00892CC0">
      <w:endnotePr>
        <w:numFmt w:val="decimal"/>
      </w:endnotePr>
      <w:pgSz w:w="11906" w:h="16838"/>
      <w:pgMar w:top="851" w:right="1440" w:bottom="851" w:left="1440" w:header="1134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743F" w14:textId="77777777" w:rsidR="00F06496" w:rsidRDefault="00F06496" w:rsidP="002F32F3">
      <w:pPr>
        <w:spacing w:after="0" w:line="240" w:lineRule="auto"/>
      </w:pPr>
      <w:r>
        <w:separator/>
      </w:r>
    </w:p>
  </w:endnote>
  <w:endnote w:type="continuationSeparator" w:id="0">
    <w:p w14:paraId="684B5DBA" w14:textId="77777777" w:rsidR="00F06496" w:rsidRDefault="00F06496" w:rsidP="002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C30A" w14:textId="77777777" w:rsidR="00F06496" w:rsidRDefault="00F06496" w:rsidP="002F32F3">
      <w:pPr>
        <w:spacing w:after="0" w:line="240" w:lineRule="auto"/>
      </w:pPr>
      <w:r>
        <w:separator/>
      </w:r>
    </w:p>
  </w:footnote>
  <w:footnote w:type="continuationSeparator" w:id="0">
    <w:p w14:paraId="5500F7BF" w14:textId="77777777" w:rsidR="00F06496" w:rsidRDefault="00F06496" w:rsidP="002F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AAA"/>
    <w:multiLevelType w:val="multilevel"/>
    <w:tmpl w:val="951851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F006D"/>
    <w:multiLevelType w:val="multilevel"/>
    <w:tmpl w:val="18DAA9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84419"/>
    <w:multiLevelType w:val="multilevel"/>
    <w:tmpl w:val="4BE03A32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0C0C0F"/>
    <w:multiLevelType w:val="multilevel"/>
    <w:tmpl w:val="9C2A9AB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C4262"/>
    <w:multiLevelType w:val="multilevel"/>
    <w:tmpl w:val="C13A4D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0D12E4"/>
    <w:multiLevelType w:val="multilevel"/>
    <w:tmpl w:val="CA6065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B34649"/>
    <w:multiLevelType w:val="multilevel"/>
    <w:tmpl w:val="662ADA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E66EE3"/>
    <w:multiLevelType w:val="multilevel"/>
    <w:tmpl w:val="7E806C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05ADC"/>
    <w:multiLevelType w:val="multilevel"/>
    <w:tmpl w:val="F42E34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3"/>
    <w:rsid w:val="0000090F"/>
    <w:rsid w:val="00012E28"/>
    <w:rsid w:val="0002464A"/>
    <w:rsid w:val="000254A7"/>
    <w:rsid w:val="00025914"/>
    <w:rsid w:val="00026F36"/>
    <w:rsid w:val="00031EE6"/>
    <w:rsid w:val="0003322D"/>
    <w:rsid w:val="000463CD"/>
    <w:rsid w:val="000471DE"/>
    <w:rsid w:val="0005312B"/>
    <w:rsid w:val="00057B21"/>
    <w:rsid w:val="00060B2F"/>
    <w:rsid w:val="0006535D"/>
    <w:rsid w:val="000812CD"/>
    <w:rsid w:val="0008598F"/>
    <w:rsid w:val="0008705A"/>
    <w:rsid w:val="000943C4"/>
    <w:rsid w:val="00094B56"/>
    <w:rsid w:val="000959C2"/>
    <w:rsid w:val="0009699D"/>
    <w:rsid w:val="000A292A"/>
    <w:rsid w:val="000A368E"/>
    <w:rsid w:val="000B1F8A"/>
    <w:rsid w:val="000B2F7E"/>
    <w:rsid w:val="000B3F3B"/>
    <w:rsid w:val="000D3F67"/>
    <w:rsid w:val="000D7102"/>
    <w:rsid w:val="000E7D71"/>
    <w:rsid w:val="000F0470"/>
    <w:rsid w:val="000F14A4"/>
    <w:rsid w:val="000F2AB9"/>
    <w:rsid w:val="000F3BBA"/>
    <w:rsid w:val="000F45D3"/>
    <w:rsid w:val="00124C4F"/>
    <w:rsid w:val="0012752F"/>
    <w:rsid w:val="00132FC9"/>
    <w:rsid w:val="001350D9"/>
    <w:rsid w:val="001355F4"/>
    <w:rsid w:val="00135F9C"/>
    <w:rsid w:val="0014241C"/>
    <w:rsid w:val="00142C10"/>
    <w:rsid w:val="0014319C"/>
    <w:rsid w:val="00143416"/>
    <w:rsid w:val="001470D5"/>
    <w:rsid w:val="00150282"/>
    <w:rsid w:val="00161014"/>
    <w:rsid w:val="001656E8"/>
    <w:rsid w:val="00170CB5"/>
    <w:rsid w:val="00174A45"/>
    <w:rsid w:val="001779B1"/>
    <w:rsid w:val="0018033D"/>
    <w:rsid w:val="00184010"/>
    <w:rsid w:val="00185645"/>
    <w:rsid w:val="00191C41"/>
    <w:rsid w:val="001921B8"/>
    <w:rsid w:val="00192614"/>
    <w:rsid w:val="00196B07"/>
    <w:rsid w:val="001A0732"/>
    <w:rsid w:val="001A569B"/>
    <w:rsid w:val="001A6C3F"/>
    <w:rsid w:val="001B128C"/>
    <w:rsid w:val="001C1AA6"/>
    <w:rsid w:val="001C5090"/>
    <w:rsid w:val="001D15ED"/>
    <w:rsid w:val="001D5B6F"/>
    <w:rsid w:val="001D7C19"/>
    <w:rsid w:val="001E0945"/>
    <w:rsid w:val="001E319C"/>
    <w:rsid w:val="001E6C5C"/>
    <w:rsid w:val="001F0B3C"/>
    <w:rsid w:val="001F771F"/>
    <w:rsid w:val="002018C7"/>
    <w:rsid w:val="00204074"/>
    <w:rsid w:val="00212A90"/>
    <w:rsid w:val="00214741"/>
    <w:rsid w:val="002155E8"/>
    <w:rsid w:val="0021638D"/>
    <w:rsid w:val="00220035"/>
    <w:rsid w:val="002215AD"/>
    <w:rsid w:val="00223E15"/>
    <w:rsid w:val="002251A4"/>
    <w:rsid w:val="0022696A"/>
    <w:rsid w:val="002278E0"/>
    <w:rsid w:val="00230999"/>
    <w:rsid w:val="00235086"/>
    <w:rsid w:val="00235F2F"/>
    <w:rsid w:val="00236910"/>
    <w:rsid w:val="002442A1"/>
    <w:rsid w:val="002454C2"/>
    <w:rsid w:val="00246A00"/>
    <w:rsid w:val="0025321E"/>
    <w:rsid w:val="00254ACF"/>
    <w:rsid w:val="00256900"/>
    <w:rsid w:val="00261AE1"/>
    <w:rsid w:val="00265307"/>
    <w:rsid w:val="0027167C"/>
    <w:rsid w:val="00272089"/>
    <w:rsid w:val="0027441F"/>
    <w:rsid w:val="00282DB7"/>
    <w:rsid w:val="0028309B"/>
    <w:rsid w:val="00284E75"/>
    <w:rsid w:val="00297516"/>
    <w:rsid w:val="002A2478"/>
    <w:rsid w:val="002A6968"/>
    <w:rsid w:val="002A75A1"/>
    <w:rsid w:val="002B1217"/>
    <w:rsid w:val="002C13FF"/>
    <w:rsid w:val="002C41DB"/>
    <w:rsid w:val="002D6794"/>
    <w:rsid w:val="002E1E36"/>
    <w:rsid w:val="002E6AAA"/>
    <w:rsid w:val="002E71F7"/>
    <w:rsid w:val="002F0360"/>
    <w:rsid w:val="002F12ED"/>
    <w:rsid w:val="002F32F3"/>
    <w:rsid w:val="003023C1"/>
    <w:rsid w:val="00303CCE"/>
    <w:rsid w:val="003043C9"/>
    <w:rsid w:val="00304E5A"/>
    <w:rsid w:val="00306230"/>
    <w:rsid w:val="00310229"/>
    <w:rsid w:val="00311AA1"/>
    <w:rsid w:val="00313AD2"/>
    <w:rsid w:val="00315487"/>
    <w:rsid w:val="00315C32"/>
    <w:rsid w:val="003172B6"/>
    <w:rsid w:val="00320101"/>
    <w:rsid w:val="00322545"/>
    <w:rsid w:val="00330948"/>
    <w:rsid w:val="00342793"/>
    <w:rsid w:val="00343A2D"/>
    <w:rsid w:val="00352F8D"/>
    <w:rsid w:val="00353031"/>
    <w:rsid w:val="0035448D"/>
    <w:rsid w:val="0035786A"/>
    <w:rsid w:val="00357E0F"/>
    <w:rsid w:val="00362440"/>
    <w:rsid w:val="00364ADB"/>
    <w:rsid w:val="00366417"/>
    <w:rsid w:val="00374C32"/>
    <w:rsid w:val="003811B1"/>
    <w:rsid w:val="00383190"/>
    <w:rsid w:val="0038456C"/>
    <w:rsid w:val="00385D26"/>
    <w:rsid w:val="00387C38"/>
    <w:rsid w:val="00391A6E"/>
    <w:rsid w:val="003934DF"/>
    <w:rsid w:val="003969F1"/>
    <w:rsid w:val="00397B70"/>
    <w:rsid w:val="003B0CB3"/>
    <w:rsid w:val="003C16D6"/>
    <w:rsid w:val="003E10B8"/>
    <w:rsid w:val="003E118E"/>
    <w:rsid w:val="003E3B96"/>
    <w:rsid w:val="003F42AE"/>
    <w:rsid w:val="003F7C61"/>
    <w:rsid w:val="0040057A"/>
    <w:rsid w:val="00403157"/>
    <w:rsid w:val="00403672"/>
    <w:rsid w:val="004036F9"/>
    <w:rsid w:val="00410074"/>
    <w:rsid w:val="004149E8"/>
    <w:rsid w:val="00414B09"/>
    <w:rsid w:val="00415163"/>
    <w:rsid w:val="00422CA5"/>
    <w:rsid w:val="00432CDB"/>
    <w:rsid w:val="00432E6D"/>
    <w:rsid w:val="004334E5"/>
    <w:rsid w:val="00437DDB"/>
    <w:rsid w:val="00441842"/>
    <w:rsid w:val="00445A5B"/>
    <w:rsid w:val="004573FE"/>
    <w:rsid w:val="004629B3"/>
    <w:rsid w:val="0047093E"/>
    <w:rsid w:val="00470C30"/>
    <w:rsid w:val="00472B1C"/>
    <w:rsid w:val="004734C7"/>
    <w:rsid w:val="00476AA4"/>
    <w:rsid w:val="00487A80"/>
    <w:rsid w:val="004A246C"/>
    <w:rsid w:val="004A4EA5"/>
    <w:rsid w:val="004A72A3"/>
    <w:rsid w:val="004B7A79"/>
    <w:rsid w:val="004C797D"/>
    <w:rsid w:val="004D14A4"/>
    <w:rsid w:val="004D2FA2"/>
    <w:rsid w:val="004D7C0D"/>
    <w:rsid w:val="004E05C2"/>
    <w:rsid w:val="004E2E0D"/>
    <w:rsid w:val="004E496F"/>
    <w:rsid w:val="004E54C3"/>
    <w:rsid w:val="004E7F5B"/>
    <w:rsid w:val="004F00BF"/>
    <w:rsid w:val="004F6A04"/>
    <w:rsid w:val="005152BF"/>
    <w:rsid w:val="0051764E"/>
    <w:rsid w:val="00521157"/>
    <w:rsid w:val="00522155"/>
    <w:rsid w:val="00525787"/>
    <w:rsid w:val="00526882"/>
    <w:rsid w:val="00537B56"/>
    <w:rsid w:val="00540DD9"/>
    <w:rsid w:val="00543074"/>
    <w:rsid w:val="00574E23"/>
    <w:rsid w:val="00580255"/>
    <w:rsid w:val="00580B60"/>
    <w:rsid w:val="00582A3C"/>
    <w:rsid w:val="00583EE6"/>
    <w:rsid w:val="005910BA"/>
    <w:rsid w:val="00596114"/>
    <w:rsid w:val="00596CB1"/>
    <w:rsid w:val="005972D0"/>
    <w:rsid w:val="005A360D"/>
    <w:rsid w:val="005A581B"/>
    <w:rsid w:val="005D43BE"/>
    <w:rsid w:val="005D5CDB"/>
    <w:rsid w:val="005D7D43"/>
    <w:rsid w:val="005E26C4"/>
    <w:rsid w:val="005E2D8D"/>
    <w:rsid w:val="005E4965"/>
    <w:rsid w:val="005E5702"/>
    <w:rsid w:val="005F1C9E"/>
    <w:rsid w:val="005F34EE"/>
    <w:rsid w:val="0060180C"/>
    <w:rsid w:val="006046AF"/>
    <w:rsid w:val="0060562A"/>
    <w:rsid w:val="006077CB"/>
    <w:rsid w:val="00611046"/>
    <w:rsid w:val="006122D5"/>
    <w:rsid w:val="0062347B"/>
    <w:rsid w:val="00626BFE"/>
    <w:rsid w:val="00627473"/>
    <w:rsid w:val="00633A18"/>
    <w:rsid w:val="00637BA6"/>
    <w:rsid w:val="006412C0"/>
    <w:rsid w:val="00643348"/>
    <w:rsid w:val="00643BDF"/>
    <w:rsid w:val="00646222"/>
    <w:rsid w:val="00654CC9"/>
    <w:rsid w:val="0066473C"/>
    <w:rsid w:val="0066497F"/>
    <w:rsid w:val="00675E2F"/>
    <w:rsid w:val="00677F5C"/>
    <w:rsid w:val="00681116"/>
    <w:rsid w:val="00682770"/>
    <w:rsid w:val="00683F45"/>
    <w:rsid w:val="00687796"/>
    <w:rsid w:val="006A276B"/>
    <w:rsid w:val="006A2907"/>
    <w:rsid w:val="006A43E9"/>
    <w:rsid w:val="006A4E74"/>
    <w:rsid w:val="006A5606"/>
    <w:rsid w:val="006A5E97"/>
    <w:rsid w:val="006B3A5F"/>
    <w:rsid w:val="006C6FD0"/>
    <w:rsid w:val="006C714E"/>
    <w:rsid w:val="006D31A1"/>
    <w:rsid w:val="006D67BA"/>
    <w:rsid w:val="006E072E"/>
    <w:rsid w:val="006E25C7"/>
    <w:rsid w:val="006E2B77"/>
    <w:rsid w:val="006E2B95"/>
    <w:rsid w:val="006E58A7"/>
    <w:rsid w:val="006F4AAF"/>
    <w:rsid w:val="006F5400"/>
    <w:rsid w:val="00701EA4"/>
    <w:rsid w:val="0070724B"/>
    <w:rsid w:val="00724DFF"/>
    <w:rsid w:val="007269D4"/>
    <w:rsid w:val="00734173"/>
    <w:rsid w:val="007356C9"/>
    <w:rsid w:val="00737FA1"/>
    <w:rsid w:val="00742AE0"/>
    <w:rsid w:val="007532E3"/>
    <w:rsid w:val="00753B5C"/>
    <w:rsid w:val="007543A7"/>
    <w:rsid w:val="007638C5"/>
    <w:rsid w:val="0076579C"/>
    <w:rsid w:val="00771257"/>
    <w:rsid w:val="00775F72"/>
    <w:rsid w:val="00776716"/>
    <w:rsid w:val="00780FF4"/>
    <w:rsid w:val="00781B7E"/>
    <w:rsid w:val="00787ADE"/>
    <w:rsid w:val="00795EF4"/>
    <w:rsid w:val="00797546"/>
    <w:rsid w:val="007979FF"/>
    <w:rsid w:val="007A095E"/>
    <w:rsid w:val="007A0F2F"/>
    <w:rsid w:val="007A114A"/>
    <w:rsid w:val="007A751E"/>
    <w:rsid w:val="007B3A81"/>
    <w:rsid w:val="007C3D52"/>
    <w:rsid w:val="007C538C"/>
    <w:rsid w:val="007C773B"/>
    <w:rsid w:val="007D6BDB"/>
    <w:rsid w:val="007E226D"/>
    <w:rsid w:val="007E247C"/>
    <w:rsid w:val="007E2E54"/>
    <w:rsid w:val="007F65BE"/>
    <w:rsid w:val="00801F7E"/>
    <w:rsid w:val="0080372F"/>
    <w:rsid w:val="00804A37"/>
    <w:rsid w:val="008109A9"/>
    <w:rsid w:val="00816EF4"/>
    <w:rsid w:val="008171BC"/>
    <w:rsid w:val="008211D0"/>
    <w:rsid w:val="00822445"/>
    <w:rsid w:val="00827FA9"/>
    <w:rsid w:val="00835DD5"/>
    <w:rsid w:val="00835EEA"/>
    <w:rsid w:val="00842319"/>
    <w:rsid w:val="00842841"/>
    <w:rsid w:val="00843951"/>
    <w:rsid w:val="00850767"/>
    <w:rsid w:val="00867A15"/>
    <w:rsid w:val="00870E22"/>
    <w:rsid w:val="00871283"/>
    <w:rsid w:val="00871628"/>
    <w:rsid w:val="00872139"/>
    <w:rsid w:val="00872A06"/>
    <w:rsid w:val="00877CCD"/>
    <w:rsid w:val="00885594"/>
    <w:rsid w:val="00885DD9"/>
    <w:rsid w:val="008923BE"/>
    <w:rsid w:val="00892CC0"/>
    <w:rsid w:val="00895FD4"/>
    <w:rsid w:val="008A3862"/>
    <w:rsid w:val="008A6B7C"/>
    <w:rsid w:val="008C1155"/>
    <w:rsid w:val="008C3153"/>
    <w:rsid w:val="008D1960"/>
    <w:rsid w:val="008D48F0"/>
    <w:rsid w:val="008D5657"/>
    <w:rsid w:val="008D651F"/>
    <w:rsid w:val="008D7B1E"/>
    <w:rsid w:val="008E725A"/>
    <w:rsid w:val="008F0545"/>
    <w:rsid w:val="008F2FFA"/>
    <w:rsid w:val="008F3282"/>
    <w:rsid w:val="008F46D3"/>
    <w:rsid w:val="008F69BE"/>
    <w:rsid w:val="00916B81"/>
    <w:rsid w:val="00916DAB"/>
    <w:rsid w:val="00921374"/>
    <w:rsid w:val="00921FA2"/>
    <w:rsid w:val="00925295"/>
    <w:rsid w:val="009321B0"/>
    <w:rsid w:val="0093288D"/>
    <w:rsid w:val="009332B0"/>
    <w:rsid w:val="00937311"/>
    <w:rsid w:val="00940696"/>
    <w:rsid w:val="00941FCF"/>
    <w:rsid w:val="00942919"/>
    <w:rsid w:val="00942BC7"/>
    <w:rsid w:val="0094340E"/>
    <w:rsid w:val="009436AD"/>
    <w:rsid w:val="00944460"/>
    <w:rsid w:val="009475E2"/>
    <w:rsid w:val="00951447"/>
    <w:rsid w:val="009525B1"/>
    <w:rsid w:val="00955544"/>
    <w:rsid w:val="00956779"/>
    <w:rsid w:val="00973CAE"/>
    <w:rsid w:val="00977205"/>
    <w:rsid w:val="009826C9"/>
    <w:rsid w:val="00983327"/>
    <w:rsid w:val="00984FD6"/>
    <w:rsid w:val="009942D3"/>
    <w:rsid w:val="00996DAA"/>
    <w:rsid w:val="009A0A5C"/>
    <w:rsid w:val="009A2EA5"/>
    <w:rsid w:val="009A48EE"/>
    <w:rsid w:val="009A4AFE"/>
    <w:rsid w:val="009A543D"/>
    <w:rsid w:val="009C1126"/>
    <w:rsid w:val="009C3B83"/>
    <w:rsid w:val="009C3D16"/>
    <w:rsid w:val="009C73A7"/>
    <w:rsid w:val="009F1A92"/>
    <w:rsid w:val="009F5548"/>
    <w:rsid w:val="009F6A18"/>
    <w:rsid w:val="009F745E"/>
    <w:rsid w:val="00A02DF2"/>
    <w:rsid w:val="00A101F1"/>
    <w:rsid w:val="00A12C1B"/>
    <w:rsid w:val="00A166CE"/>
    <w:rsid w:val="00A16F10"/>
    <w:rsid w:val="00A17B1B"/>
    <w:rsid w:val="00A208B8"/>
    <w:rsid w:val="00A24BD1"/>
    <w:rsid w:val="00A330A2"/>
    <w:rsid w:val="00A33D40"/>
    <w:rsid w:val="00A349C7"/>
    <w:rsid w:val="00A3639D"/>
    <w:rsid w:val="00A40478"/>
    <w:rsid w:val="00A45022"/>
    <w:rsid w:val="00A47DE7"/>
    <w:rsid w:val="00A503DC"/>
    <w:rsid w:val="00A553A8"/>
    <w:rsid w:val="00A554FB"/>
    <w:rsid w:val="00A56A3B"/>
    <w:rsid w:val="00A64C8C"/>
    <w:rsid w:val="00A7017D"/>
    <w:rsid w:val="00A77821"/>
    <w:rsid w:val="00A85700"/>
    <w:rsid w:val="00A93183"/>
    <w:rsid w:val="00AA15D4"/>
    <w:rsid w:val="00AA211D"/>
    <w:rsid w:val="00AB5A0B"/>
    <w:rsid w:val="00AB67FC"/>
    <w:rsid w:val="00AC2326"/>
    <w:rsid w:val="00AC6349"/>
    <w:rsid w:val="00AC685A"/>
    <w:rsid w:val="00AD130C"/>
    <w:rsid w:val="00AD350D"/>
    <w:rsid w:val="00AD507D"/>
    <w:rsid w:val="00AD61CA"/>
    <w:rsid w:val="00AE0D45"/>
    <w:rsid w:val="00AE41DD"/>
    <w:rsid w:val="00AF5F15"/>
    <w:rsid w:val="00B017E1"/>
    <w:rsid w:val="00B01EF4"/>
    <w:rsid w:val="00B03065"/>
    <w:rsid w:val="00B04A08"/>
    <w:rsid w:val="00B1670A"/>
    <w:rsid w:val="00B23BDB"/>
    <w:rsid w:val="00B25913"/>
    <w:rsid w:val="00B30F78"/>
    <w:rsid w:val="00B33AF5"/>
    <w:rsid w:val="00B3497C"/>
    <w:rsid w:val="00B43011"/>
    <w:rsid w:val="00B47C52"/>
    <w:rsid w:val="00B56B99"/>
    <w:rsid w:val="00B626D9"/>
    <w:rsid w:val="00B65BD3"/>
    <w:rsid w:val="00B65E7F"/>
    <w:rsid w:val="00B70D3A"/>
    <w:rsid w:val="00B73101"/>
    <w:rsid w:val="00B8323C"/>
    <w:rsid w:val="00B83C86"/>
    <w:rsid w:val="00B86414"/>
    <w:rsid w:val="00B922FA"/>
    <w:rsid w:val="00B92880"/>
    <w:rsid w:val="00B9745D"/>
    <w:rsid w:val="00B975AF"/>
    <w:rsid w:val="00BA045B"/>
    <w:rsid w:val="00BA67AF"/>
    <w:rsid w:val="00BB7A9F"/>
    <w:rsid w:val="00BE4B20"/>
    <w:rsid w:val="00BF314A"/>
    <w:rsid w:val="00C006F0"/>
    <w:rsid w:val="00C02311"/>
    <w:rsid w:val="00C106FB"/>
    <w:rsid w:val="00C1577E"/>
    <w:rsid w:val="00C23235"/>
    <w:rsid w:val="00C339F7"/>
    <w:rsid w:val="00C36F83"/>
    <w:rsid w:val="00C37836"/>
    <w:rsid w:val="00C4185E"/>
    <w:rsid w:val="00C452DE"/>
    <w:rsid w:val="00C47E03"/>
    <w:rsid w:val="00C57E1B"/>
    <w:rsid w:val="00C62B1D"/>
    <w:rsid w:val="00C65B6D"/>
    <w:rsid w:val="00C73808"/>
    <w:rsid w:val="00C73A00"/>
    <w:rsid w:val="00C74598"/>
    <w:rsid w:val="00C761A5"/>
    <w:rsid w:val="00C90C36"/>
    <w:rsid w:val="00C90F2C"/>
    <w:rsid w:val="00C97859"/>
    <w:rsid w:val="00CA56C7"/>
    <w:rsid w:val="00CA63E4"/>
    <w:rsid w:val="00CA70EC"/>
    <w:rsid w:val="00CB1087"/>
    <w:rsid w:val="00CB38F1"/>
    <w:rsid w:val="00CB3D82"/>
    <w:rsid w:val="00CC6370"/>
    <w:rsid w:val="00CD5ACC"/>
    <w:rsid w:val="00CD75A4"/>
    <w:rsid w:val="00CE0B69"/>
    <w:rsid w:val="00CE327B"/>
    <w:rsid w:val="00CE3C07"/>
    <w:rsid w:val="00CE6012"/>
    <w:rsid w:val="00CF27B2"/>
    <w:rsid w:val="00CF2F8F"/>
    <w:rsid w:val="00D04076"/>
    <w:rsid w:val="00D17566"/>
    <w:rsid w:val="00D21CA3"/>
    <w:rsid w:val="00D27D59"/>
    <w:rsid w:val="00D31CCA"/>
    <w:rsid w:val="00D31F6A"/>
    <w:rsid w:val="00D43F4C"/>
    <w:rsid w:val="00D76E27"/>
    <w:rsid w:val="00D81C6A"/>
    <w:rsid w:val="00D846B9"/>
    <w:rsid w:val="00D96A9B"/>
    <w:rsid w:val="00DA557D"/>
    <w:rsid w:val="00DB128E"/>
    <w:rsid w:val="00DB3F01"/>
    <w:rsid w:val="00DB5E22"/>
    <w:rsid w:val="00DC1EA2"/>
    <w:rsid w:val="00DC2304"/>
    <w:rsid w:val="00DC2947"/>
    <w:rsid w:val="00DD0C91"/>
    <w:rsid w:val="00DD0D8B"/>
    <w:rsid w:val="00DD37CD"/>
    <w:rsid w:val="00DE2434"/>
    <w:rsid w:val="00DE6898"/>
    <w:rsid w:val="00DF0775"/>
    <w:rsid w:val="00DF07AF"/>
    <w:rsid w:val="00DF2222"/>
    <w:rsid w:val="00DF2BA2"/>
    <w:rsid w:val="00DF519B"/>
    <w:rsid w:val="00DF5CF1"/>
    <w:rsid w:val="00DF5E5F"/>
    <w:rsid w:val="00E03FF5"/>
    <w:rsid w:val="00E043BB"/>
    <w:rsid w:val="00E1002D"/>
    <w:rsid w:val="00E10649"/>
    <w:rsid w:val="00E13608"/>
    <w:rsid w:val="00E16737"/>
    <w:rsid w:val="00E235C5"/>
    <w:rsid w:val="00E25300"/>
    <w:rsid w:val="00E259D5"/>
    <w:rsid w:val="00E27490"/>
    <w:rsid w:val="00E27E15"/>
    <w:rsid w:val="00E33247"/>
    <w:rsid w:val="00E36AB6"/>
    <w:rsid w:val="00E422B6"/>
    <w:rsid w:val="00E50DFB"/>
    <w:rsid w:val="00E5192C"/>
    <w:rsid w:val="00E541D5"/>
    <w:rsid w:val="00E558CA"/>
    <w:rsid w:val="00E5622F"/>
    <w:rsid w:val="00E60D42"/>
    <w:rsid w:val="00E61EF9"/>
    <w:rsid w:val="00E62837"/>
    <w:rsid w:val="00E81B4C"/>
    <w:rsid w:val="00E9340B"/>
    <w:rsid w:val="00E95613"/>
    <w:rsid w:val="00EA1215"/>
    <w:rsid w:val="00EA1427"/>
    <w:rsid w:val="00EB2456"/>
    <w:rsid w:val="00EB2BD5"/>
    <w:rsid w:val="00EC3B77"/>
    <w:rsid w:val="00EC5E70"/>
    <w:rsid w:val="00ED69C1"/>
    <w:rsid w:val="00EE2293"/>
    <w:rsid w:val="00EE356E"/>
    <w:rsid w:val="00EE69C2"/>
    <w:rsid w:val="00EE6DD6"/>
    <w:rsid w:val="00EE6E99"/>
    <w:rsid w:val="00EF0BDA"/>
    <w:rsid w:val="00EF4E31"/>
    <w:rsid w:val="00F04773"/>
    <w:rsid w:val="00F06496"/>
    <w:rsid w:val="00F06EC1"/>
    <w:rsid w:val="00F16BA9"/>
    <w:rsid w:val="00F2144F"/>
    <w:rsid w:val="00F33963"/>
    <w:rsid w:val="00F341C3"/>
    <w:rsid w:val="00F4195B"/>
    <w:rsid w:val="00F53BC1"/>
    <w:rsid w:val="00F5786B"/>
    <w:rsid w:val="00F73557"/>
    <w:rsid w:val="00F74911"/>
    <w:rsid w:val="00F80F81"/>
    <w:rsid w:val="00F84E94"/>
    <w:rsid w:val="00F93842"/>
    <w:rsid w:val="00FB0813"/>
    <w:rsid w:val="00FB2AF1"/>
    <w:rsid w:val="00FB7DD1"/>
    <w:rsid w:val="00FC39AF"/>
    <w:rsid w:val="00FD0A6A"/>
    <w:rsid w:val="00FD0CD9"/>
    <w:rsid w:val="00FD2936"/>
    <w:rsid w:val="00FE0D3E"/>
    <w:rsid w:val="00FE3CDA"/>
    <w:rsid w:val="00FE629D"/>
    <w:rsid w:val="00FE6D58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9984"/>
  <w15:docId w15:val="{A0EEB4DD-7453-407B-9020-B38ED83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2">
    <w:name w:val="xl92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88">
    <w:name w:val="xl8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68">
    <w:name w:val="xl6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kern w:val="1"/>
    </w:rPr>
  </w:style>
  <w:style w:type="character" w:styleId="aa">
    <w:name w:val="Hyperlink"/>
    <w:basedOn w:val="a0"/>
    <w:uiPriority w:val="99"/>
    <w:unhideWhenUsed/>
    <w:rsid w:val="000463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63C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37311"/>
    <w:rPr>
      <w:sz w:val="16"/>
      <w:szCs w:val="16"/>
    </w:rPr>
  </w:style>
  <w:style w:type="paragraph" w:styleId="ad">
    <w:name w:val="annotation text"/>
    <w:basedOn w:val="a"/>
    <w:link w:val="Char"/>
    <w:uiPriority w:val="99"/>
    <w:semiHidden/>
    <w:unhideWhenUsed/>
    <w:rsid w:val="00937311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d"/>
    <w:uiPriority w:val="99"/>
    <w:semiHidden/>
    <w:rsid w:val="00937311"/>
    <w:rPr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937311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937311"/>
    <w:rPr>
      <w:b/>
      <w:bCs/>
      <w:szCs w:val="20"/>
    </w:rPr>
  </w:style>
  <w:style w:type="paragraph" w:styleId="af">
    <w:name w:val="header"/>
    <w:basedOn w:val="a"/>
    <w:link w:val="Char1"/>
    <w:uiPriority w:val="99"/>
    <w:unhideWhenUsed/>
    <w:rsid w:val="002F32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"/>
    <w:uiPriority w:val="99"/>
    <w:rsid w:val="002F32F3"/>
  </w:style>
  <w:style w:type="paragraph" w:styleId="af0">
    <w:name w:val="footer"/>
    <w:basedOn w:val="a"/>
    <w:link w:val="Char2"/>
    <w:uiPriority w:val="99"/>
    <w:unhideWhenUsed/>
    <w:rsid w:val="002F32F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0"/>
    <w:uiPriority w:val="99"/>
    <w:rsid w:val="002F32F3"/>
  </w:style>
  <w:style w:type="paragraph" w:styleId="af1">
    <w:name w:val="Balloon Text"/>
    <w:basedOn w:val="a"/>
    <w:link w:val="Char3"/>
    <w:uiPriority w:val="99"/>
    <w:semiHidden/>
    <w:unhideWhenUsed/>
    <w:rsid w:val="000A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f1"/>
    <w:uiPriority w:val="99"/>
    <w:semiHidden/>
    <w:rsid w:val="000A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연구방법</vt:lpstr>
      <vt:lpstr>연구방법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연구방법</dc:title>
  <dc:creator>배 종면</dc:creator>
  <cp:lastModifiedBy>KSE</cp:lastModifiedBy>
  <cp:revision>2</cp:revision>
  <dcterms:created xsi:type="dcterms:W3CDTF">2021-07-30T06:37:00Z</dcterms:created>
  <dcterms:modified xsi:type="dcterms:W3CDTF">2021-07-30T06:37:00Z</dcterms:modified>
  <cp:version>0500.0500.01</cp:version>
</cp:coreProperties>
</file>