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2351A" w14:textId="77777777" w:rsidR="00B14685" w:rsidRPr="0027338D" w:rsidRDefault="00B14685" w:rsidP="00B14685">
      <w:pPr>
        <w:spacing w:line="480" w:lineRule="auto"/>
        <w:rPr>
          <w:rFonts w:ascii="Times New Roman" w:hAnsi="Times New Roman" w:cs="Times New Roman"/>
          <w:bCs/>
          <w:sz w:val="22"/>
        </w:rPr>
      </w:pPr>
      <w:bookmarkStart w:id="0" w:name="_GoBack"/>
      <w:bookmarkEnd w:id="0"/>
      <w:r w:rsidRPr="0027338D">
        <w:rPr>
          <w:rFonts w:ascii="Times New Roman" w:hAnsi="Times New Roman" w:cs="Times New Roman"/>
          <w:b/>
          <w:sz w:val="22"/>
        </w:rPr>
        <w:t>Table S2.</w:t>
      </w:r>
      <w:r w:rsidRPr="0027338D">
        <w:rPr>
          <w:rFonts w:ascii="Times New Roman" w:hAnsi="Times New Roman" w:cs="Times New Roman"/>
          <w:bCs/>
          <w:sz w:val="22"/>
        </w:rPr>
        <w:t xml:space="preserve"> </w:t>
      </w:r>
      <w:r w:rsidRPr="0027338D">
        <w:rPr>
          <w:rFonts w:ascii="Times New Roman" w:hAnsi="Times New Roman" w:cs="Times New Roman"/>
          <w:sz w:val="22"/>
        </w:rPr>
        <w:t>Results of sensitivity analysis for standardized estimates in BCLC stage A</w:t>
      </w:r>
    </w:p>
    <w:tbl>
      <w:tblPr>
        <w:tblW w:w="897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39"/>
        <w:gridCol w:w="2344"/>
        <w:gridCol w:w="2344"/>
        <w:gridCol w:w="2344"/>
      </w:tblGrid>
      <w:tr w:rsidR="0027338D" w:rsidRPr="0027338D" w14:paraId="0C550201" w14:textId="77777777" w:rsidTr="00A42054">
        <w:trPr>
          <w:trHeight w:val="351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FF3D" w14:textId="77777777" w:rsidR="00B14685" w:rsidRPr="0027338D" w:rsidRDefault="00B14685" w:rsidP="00A420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proofErr w:type="spellStart"/>
            <w:r w:rsidRPr="0027338D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Estimand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8400" w14:textId="27254126" w:rsidR="00B14685" w:rsidRPr="0027338D" w:rsidRDefault="00B14685" w:rsidP="00A420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27338D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Model 1</w:t>
            </w:r>
            <w:r w:rsidR="007E14F3" w:rsidRPr="0027338D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  <w:vertAlign w:val="superscript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E0B9" w14:textId="69D02101" w:rsidR="00B14685" w:rsidRPr="0027338D" w:rsidRDefault="00B14685" w:rsidP="00A420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27338D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Model 2</w:t>
            </w:r>
            <w:r w:rsidR="007E14F3" w:rsidRPr="0027338D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E243" w14:textId="3C90F7A7" w:rsidR="00B14685" w:rsidRPr="0027338D" w:rsidRDefault="00B14685" w:rsidP="00A420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27338D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Model 3</w:t>
            </w:r>
            <w:r w:rsidR="007E14F3" w:rsidRPr="0027338D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  <w:vertAlign w:val="superscript"/>
              </w:rPr>
              <w:t>3</w:t>
            </w:r>
          </w:p>
        </w:tc>
      </w:tr>
      <w:tr w:rsidR="0027338D" w:rsidRPr="0027338D" w14:paraId="105861D3" w14:textId="77777777" w:rsidTr="00A42054">
        <w:trPr>
          <w:trHeight w:val="351"/>
        </w:trPr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A95CA" w14:textId="77777777" w:rsidR="00B14685" w:rsidRPr="0027338D" w:rsidRDefault="00B14685" w:rsidP="00A420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2D6A" w14:textId="77777777" w:rsidR="00B14685" w:rsidRPr="0027338D" w:rsidRDefault="00B14685" w:rsidP="00A420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27338D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Estimate (95% CI)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1CD7" w14:textId="77777777" w:rsidR="00B14685" w:rsidRPr="0027338D" w:rsidRDefault="00B14685" w:rsidP="00A420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27338D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Estimate (95% CI)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3C12" w14:textId="77777777" w:rsidR="00B14685" w:rsidRPr="0027338D" w:rsidRDefault="00B14685" w:rsidP="00A420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27338D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Estimate (95% CI)</w:t>
            </w:r>
          </w:p>
        </w:tc>
      </w:tr>
      <w:tr w:rsidR="0027338D" w:rsidRPr="0027338D" w14:paraId="354FFC85" w14:textId="77777777" w:rsidTr="00A42054">
        <w:trPr>
          <w:trHeight w:val="351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829E" w14:textId="77777777" w:rsidR="00B14685" w:rsidRPr="0027338D" w:rsidRDefault="00B14685" w:rsidP="00A420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27338D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Risk difference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AC43" w14:textId="77777777" w:rsidR="00B14685" w:rsidRPr="0027338D" w:rsidRDefault="00B14685" w:rsidP="00A420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7338D">
              <w:rPr>
                <w:rFonts w:ascii="Times New Roman" w:eastAsia="맑은 고딕" w:hAnsi="Times New Roman" w:cs="Times New Roman"/>
                <w:kern w:val="0"/>
                <w:sz w:val="22"/>
              </w:rPr>
              <w:t>0.03 (0.00-0.06)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370B" w14:textId="77777777" w:rsidR="00B14685" w:rsidRPr="0027338D" w:rsidRDefault="00B14685" w:rsidP="00A420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7338D">
              <w:rPr>
                <w:rFonts w:ascii="Times New Roman" w:eastAsia="맑은 고딕" w:hAnsi="Times New Roman" w:cs="Times New Roman"/>
                <w:kern w:val="0"/>
                <w:sz w:val="22"/>
              </w:rPr>
              <w:t>0.04 (0.01-0.07)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7D63" w14:textId="77777777" w:rsidR="00B14685" w:rsidRPr="0027338D" w:rsidRDefault="00B14685" w:rsidP="00A420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7338D">
              <w:rPr>
                <w:rFonts w:ascii="Times New Roman" w:eastAsia="맑은 고딕" w:hAnsi="Times New Roman" w:cs="Times New Roman"/>
                <w:kern w:val="0"/>
                <w:sz w:val="22"/>
              </w:rPr>
              <w:t>0.01 (-0.01-0.03)</w:t>
            </w:r>
          </w:p>
        </w:tc>
      </w:tr>
      <w:tr w:rsidR="0027338D" w:rsidRPr="0027338D" w14:paraId="3ACF55AA" w14:textId="77777777" w:rsidTr="00A42054">
        <w:trPr>
          <w:trHeight w:val="351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4954" w14:textId="77777777" w:rsidR="00B14685" w:rsidRPr="0027338D" w:rsidRDefault="00B14685" w:rsidP="00A420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27338D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Relative risk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F6E4" w14:textId="77777777" w:rsidR="00B14685" w:rsidRPr="0027338D" w:rsidRDefault="00B14685" w:rsidP="00A420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7338D">
              <w:rPr>
                <w:rFonts w:ascii="Times New Roman" w:eastAsia="맑은 고딕" w:hAnsi="Times New Roman" w:cs="Times New Roman"/>
                <w:kern w:val="0"/>
                <w:sz w:val="22"/>
              </w:rPr>
              <w:t>1.28 (0.99-1.57)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630A" w14:textId="77777777" w:rsidR="00B14685" w:rsidRPr="0027338D" w:rsidRDefault="00B14685" w:rsidP="00A420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7338D">
              <w:rPr>
                <w:rFonts w:ascii="Times New Roman" w:eastAsia="맑은 고딕" w:hAnsi="Times New Roman" w:cs="Times New Roman"/>
                <w:kern w:val="0"/>
                <w:sz w:val="22"/>
              </w:rPr>
              <w:t>1.32 (1.02-1.63)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6B25" w14:textId="77777777" w:rsidR="00B14685" w:rsidRPr="0027338D" w:rsidRDefault="00B14685" w:rsidP="00A420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7338D">
              <w:rPr>
                <w:rFonts w:ascii="Times New Roman" w:eastAsia="맑은 고딕" w:hAnsi="Times New Roman" w:cs="Times New Roman"/>
                <w:kern w:val="0"/>
                <w:sz w:val="22"/>
              </w:rPr>
              <w:t>1.10 (0.91-1.28)</w:t>
            </w:r>
          </w:p>
        </w:tc>
      </w:tr>
      <w:tr w:rsidR="0027338D" w:rsidRPr="0027338D" w14:paraId="59A08553" w14:textId="77777777" w:rsidTr="00A42054">
        <w:trPr>
          <w:trHeight w:val="351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31E6" w14:textId="77777777" w:rsidR="00B14685" w:rsidRPr="0027338D" w:rsidRDefault="00B14685" w:rsidP="00A420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27338D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Odds ratio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27E9" w14:textId="0A5A0775" w:rsidR="00B14685" w:rsidRPr="0027338D" w:rsidRDefault="00B14685" w:rsidP="00A420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7338D">
              <w:rPr>
                <w:rFonts w:ascii="Times New Roman" w:eastAsia="맑은 고딕" w:hAnsi="Times New Roman" w:cs="Times New Roman"/>
                <w:kern w:val="0"/>
                <w:sz w:val="22"/>
              </w:rPr>
              <w:t>1.32 (0.98-1.6</w:t>
            </w:r>
            <w:r w:rsidR="005745D5" w:rsidRPr="0027338D">
              <w:rPr>
                <w:rFonts w:ascii="Times New Roman" w:eastAsia="맑은 고딕" w:hAnsi="Times New Roman" w:cs="Times New Roman"/>
                <w:kern w:val="0"/>
                <w:sz w:val="22"/>
              </w:rPr>
              <w:t>8</w:t>
            </w:r>
            <w:r w:rsidRPr="0027338D"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E9EF" w14:textId="77777777" w:rsidR="00B14685" w:rsidRPr="0027338D" w:rsidRDefault="00B14685" w:rsidP="00A420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7338D">
              <w:rPr>
                <w:rFonts w:ascii="Times New Roman" w:eastAsia="맑은 고딕" w:hAnsi="Times New Roman" w:cs="Times New Roman"/>
                <w:kern w:val="0"/>
                <w:sz w:val="22"/>
              </w:rPr>
              <w:t>1.38 (1.01-1.75)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8349" w14:textId="3ADCC555" w:rsidR="00B14685" w:rsidRPr="0027338D" w:rsidRDefault="00B14685" w:rsidP="00A420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7338D">
              <w:rPr>
                <w:rFonts w:ascii="Times New Roman" w:eastAsia="맑은 고딕" w:hAnsi="Times New Roman" w:cs="Times New Roman"/>
                <w:kern w:val="0"/>
                <w:sz w:val="22"/>
              </w:rPr>
              <w:t>1.11 (0.</w:t>
            </w:r>
            <w:r w:rsidR="00B04D92" w:rsidRPr="0027338D">
              <w:rPr>
                <w:rFonts w:ascii="Times New Roman" w:eastAsia="맑은 고딕" w:hAnsi="Times New Roman" w:cs="Times New Roman"/>
                <w:kern w:val="0"/>
                <w:sz w:val="22"/>
              </w:rPr>
              <w:t>90</w:t>
            </w:r>
            <w:r w:rsidRPr="0027338D">
              <w:rPr>
                <w:rFonts w:ascii="Times New Roman" w:eastAsia="맑은 고딕" w:hAnsi="Times New Roman" w:cs="Times New Roman"/>
                <w:kern w:val="0"/>
                <w:sz w:val="22"/>
              </w:rPr>
              <w:t>-1.33)</w:t>
            </w:r>
          </w:p>
        </w:tc>
      </w:tr>
    </w:tbl>
    <w:p w14:paraId="7E279A17" w14:textId="7137772B" w:rsidR="00B14685" w:rsidRPr="0027338D" w:rsidRDefault="007E14F3" w:rsidP="00B14685">
      <w:pPr>
        <w:pStyle w:val="a6"/>
        <w:rPr>
          <w:rFonts w:ascii="Times New Roman" w:hAnsi="Times New Roman" w:cs="Times New Roman"/>
          <w:b w:val="0"/>
        </w:rPr>
      </w:pPr>
      <w:r w:rsidRPr="0027338D">
        <w:rPr>
          <w:rFonts w:ascii="Times New Roman" w:hAnsi="Times New Roman" w:cs="Times New Roman"/>
          <w:b w:val="0"/>
          <w:vertAlign w:val="superscript"/>
        </w:rPr>
        <w:t>1</w:t>
      </w:r>
      <w:r w:rsidR="00B14685" w:rsidRPr="0027338D">
        <w:rPr>
          <w:rFonts w:ascii="Times New Roman" w:hAnsi="Times New Roman" w:cs="Times New Roman"/>
          <w:b w:val="0"/>
        </w:rPr>
        <w:t xml:space="preserve"> Interaction term between Treatment, BCLC stage, and AFP level and other confounders are included in the model; </w:t>
      </w:r>
      <w:r w:rsidRPr="0027338D">
        <w:rPr>
          <w:rFonts w:ascii="Times New Roman" w:hAnsi="Times New Roman" w:cs="Times New Roman"/>
          <w:b w:val="0"/>
          <w:vertAlign w:val="superscript"/>
        </w:rPr>
        <w:t>2</w:t>
      </w:r>
      <w:r w:rsidR="00B14685" w:rsidRPr="0027338D">
        <w:rPr>
          <w:rFonts w:ascii="Times New Roman" w:hAnsi="Times New Roman" w:cs="Times New Roman"/>
          <w:b w:val="0"/>
        </w:rPr>
        <w:t xml:space="preserve"> Interaction term between Treatment, BCLC stage, and Cause of liver cancer and other confounders are included in the model; </w:t>
      </w:r>
      <w:r w:rsidRPr="0027338D">
        <w:rPr>
          <w:rFonts w:ascii="Times New Roman" w:hAnsi="Times New Roman" w:cs="Times New Roman"/>
          <w:b w:val="0"/>
          <w:vertAlign w:val="superscript"/>
        </w:rPr>
        <w:t>3</w:t>
      </w:r>
      <w:r w:rsidR="00B14685" w:rsidRPr="0027338D">
        <w:rPr>
          <w:rFonts w:ascii="Times New Roman" w:hAnsi="Times New Roman" w:cs="Times New Roman"/>
          <w:b w:val="0"/>
        </w:rPr>
        <w:t xml:space="preserve"> Interaction term between Treatment and CPC and other confounders are included in the model</w:t>
      </w:r>
    </w:p>
    <w:p w14:paraId="3571B743" w14:textId="77777777" w:rsidR="00132E15" w:rsidRPr="0027338D" w:rsidRDefault="00132E15"/>
    <w:sectPr w:rsidR="00132E15" w:rsidRPr="0027338D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0FC34" w14:textId="77777777" w:rsidR="0064791E" w:rsidRDefault="0064791E" w:rsidP="00B14685">
      <w:pPr>
        <w:spacing w:after="0" w:line="240" w:lineRule="auto"/>
      </w:pPr>
      <w:r>
        <w:separator/>
      </w:r>
    </w:p>
  </w:endnote>
  <w:endnote w:type="continuationSeparator" w:id="0">
    <w:p w14:paraId="3AA5426F" w14:textId="77777777" w:rsidR="0064791E" w:rsidRDefault="0064791E" w:rsidP="00B1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7FBDF" w14:textId="77777777" w:rsidR="0064791E" w:rsidRDefault="0064791E" w:rsidP="00B14685">
      <w:pPr>
        <w:spacing w:after="0" w:line="240" w:lineRule="auto"/>
      </w:pPr>
      <w:r>
        <w:separator/>
      </w:r>
    </w:p>
  </w:footnote>
  <w:footnote w:type="continuationSeparator" w:id="0">
    <w:p w14:paraId="2F5ECFC4" w14:textId="77777777" w:rsidR="0064791E" w:rsidRDefault="0064791E" w:rsidP="00B146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2NzMzM7YwNzYxMjNV0lEKTi0uzszPAymwqAUA6nqW+SwAAAA="/>
  </w:docVars>
  <w:rsids>
    <w:rsidRoot w:val="008F4CC1"/>
    <w:rsid w:val="00047340"/>
    <w:rsid w:val="000B2924"/>
    <w:rsid w:val="00132E15"/>
    <w:rsid w:val="0027338D"/>
    <w:rsid w:val="003676A2"/>
    <w:rsid w:val="003866A8"/>
    <w:rsid w:val="003A5BC1"/>
    <w:rsid w:val="003B70D2"/>
    <w:rsid w:val="003C346C"/>
    <w:rsid w:val="00474024"/>
    <w:rsid w:val="00531C8B"/>
    <w:rsid w:val="005745D5"/>
    <w:rsid w:val="0064791E"/>
    <w:rsid w:val="006E18CD"/>
    <w:rsid w:val="00740AA6"/>
    <w:rsid w:val="007E14F3"/>
    <w:rsid w:val="007F5622"/>
    <w:rsid w:val="008D3968"/>
    <w:rsid w:val="008F1EB1"/>
    <w:rsid w:val="008F4CC1"/>
    <w:rsid w:val="00920E19"/>
    <w:rsid w:val="009643F9"/>
    <w:rsid w:val="00A026D9"/>
    <w:rsid w:val="00B04D92"/>
    <w:rsid w:val="00B14685"/>
    <w:rsid w:val="00B248F1"/>
    <w:rsid w:val="00CB1DF4"/>
    <w:rsid w:val="00CC257C"/>
    <w:rsid w:val="00CF5F34"/>
    <w:rsid w:val="00D13C28"/>
    <w:rsid w:val="00E21DBB"/>
    <w:rsid w:val="00E40B67"/>
    <w:rsid w:val="00E93E4A"/>
    <w:rsid w:val="00EA66DA"/>
    <w:rsid w:val="00EF0A23"/>
    <w:rsid w:val="00F36FEC"/>
    <w:rsid w:val="00F62819"/>
    <w:rsid w:val="00FC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9B7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85"/>
    <w:pPr>
      <w:widowControl w:val="0"/>
      <w:wordWrap w:val="0"/>
      <w:autoSpaceDE w:val="0"/>
      <w:autoSpaceDN w:val="0"/>
      <w:jc w:val="both"/>
    </w:pPr>
    <w:rPr>
      <w:kern w:val="2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4685"/>
    <w:pPr>
      <w:widowControl/>
      <w:tabs>
        <w:tab w:val="center" w:pos="4680"/>
        <w:tab w:val="right" w:pos="9360"/>
      </w:tabs>
      <w:wordWrap/>
      <w:autoSpaceDE/>
      <w:autoSpaceDN/>
      <w:spacing w:after="0" w:line="240" w:lineRule="auto"/>
      <w:jc w:val="left"/>
    </w:pPr>
    <w:rPr>
      <w:kern w:val="0"/>
      <w:sz w:val="22"/>
    </w:rPr>
  </w:style>
  <w:style w:type="character" w:customStyle="1" w:styleId="Char">
    <w:name w:val="머리글 Char"/>
    <w:basedOn w:val="a0"/>
    <w:link w:val="a3"/>
    <w:uiPriority w:val="99"/>
    <w:rsid w:val="00B14685"/>
  </w:style>
  <w:style w:type="paragraph" w:styleId="a4">
    <w:name w:val="footer"/>
    <w:basedOn w:val="a"/>
    <w:link w:val="Char0"/>
    <w:uiPriority w:val="99"/>
    <w:unhideWhenUsed/>
    <w:rsid w:val="00B14685"/>
    <w:pPr>
      <w:widowControl/>
      <w:tabs>
        <w:tab w:val="center" w:pos="4680"/>
        <w:tab w:val="right" w:pos="9360"/>
      </w:tabs>
      <w:wordWrap/>
      <w:autoSpaceDE/>
      <w:autoSpaceDN/>
      <w:spacing w:after="0" w:line="240" w:lineRule="auto"/>
      <w:jc w:val="left"/>
    </w:pPr>
    <w:rPr>
      <w:kern w:val="0"/>
      <w:sz w:val="22"/>
    </w:rPr>
  </w:style>
  <w:style w:type="character" w:customStyle="1" w:styleId="Char0">
    <w:name w:val="바닥글 Char"/>
    <w:basedOn w:val="a0"/>
    <w:link w:val="a4"/>
    <w:uiPriority w:val="99"/>
    <w:rsid w:val="00B14685"/>
  </w:style>
  <w:style w:type="table" w:styleId="a5">
    <w:name w:val="Table Grid"/>
    <w:basedOn w:val="a1"/>
    <w:uiPriority w:val="39"/>
    <w:rsid w:val="00B14685"/>
    <w:pPr>
      <w:spacing w:after="0" w:line="240" w:lineRule="auto"/>
      <w:jc w:val="both"/>
    </w:pPr>
    <w:rPr>
      <w:kern w:val="2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B14685"/>
    <w:rPr>
      <w:b/>
      <w:bCs/>
      <w:szCs w:val="20"/>
    </w:rPr>
  </w:style>
  <w:style w:type="paragraph" w:styleId="a7">
    <w:name w:val="Revision"/>
    <w:hidden/>
    <w:uiPriority w:val="99"/>
    <w:semiHidden/>
    <w:rsid w:val="00531C8B"/>
    <w:pPr>
      <w:spacing w:after="0" w:line="240" w:lineRule="auto"/>
    </w:pPr>
    <w:rPr>
      <w:kern w:val="2"/>
      <w:sz w:val="20"/>
    </w:rPr>
  </w:style>
  <w:style w:type="character" w:styleId="a8">
    <w:name w:val="Placeholder Text"/>
    <w:basedOn w:val="a0"/>
    <w:uiPriority w:val="99"/>
    <w:semiHidden/>
    <w:rsid w:val="00CF5F3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85"/>
    <w:pPr>
      <w:widowControl w:val="0"/>
      <w:wordWrap w:val="0"/>
      <w:autoSpaceDE w:val="0"/>
      <w:autoSpaceDN w:val="0"/>
      <w:jc w:val="both"/>
    </w:pPr>
    <w:rPr>
      <w:kern w:val="2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4685"/>
    <w:pPr>
      <w:widowControl/>
      <w:tabs>
        <w:tab w:val="center" w:pos="4680"/>
        <w:tab w:val="right" w:pos="9360"/>
      </w:tabs>
      <w:wordWrap/>
      <w:autoSpaceDE/>
      <w:autoSpaceDN/>
      <w:spacing w:after="0" w:line="240" w:lineRule="auto"/>
      <w:jc w:val="left"/>
    </w:pPr>
    <w:rPr>
      <w:kern w:val="0"/>
      <w:sz w:val="22"/>
    </w:rPr>
  </w:style>
  <w:style w:type="character" w:customStyle="1" w:styleId="Char">
    <w:name w:val="머리글 Char"/>
    <w:basedOn w:val="a0"/>
    <w:link w:val="a3"/>
    <w:uiPriority w:val="99"/>
    <w:rsid w:val="00B14685"/>
  </w:style>
  <w:style w:type="paragraph" w:styleId="a4">
    <w:name w:val="footer"/>
    <w:basedOn w:val="a"/>
    <w:link w:val="Char0"/>
    <w:uiPriority w:val="99"/>
    <w:unhideWhenUsed/>
    <w:rsid w:val="00B14685"/>
    <w:pPr>
      <w:widowControl/>
      <w:tabs>
        <w:tab w:val="center" w:pos="4680"/>
        <w:tab w:val="right" w:pos="9360"/>
      </w:tabs>
      <w:wordWrap/>
      <w:autoSpaceDE/>
      <w:autoSpaceDN/>
      <w:spacing w:after="0" w:line="240" w:lineRule="auto"/>
      <w:jc w:val="left"/>
    </w:pPr>
    <w:rPr>
      <w:kern w:val="0"/>
      <w:sz w:val="22"/>
    </w:rPr>
  </w:style>
  <w:style w:type="character" w:customStyle="1" w:styleId="Char0">
    <w:name w:val="바닥글 Char"/>
    <w:basedOn w:val="a0"/>
    <w:link w:val="a4"/>
    <w:uiPriority w:val="99"/>
    <w:rsid w:val="00B14685"/>
  </w:style>
  <w:style w:type="table" w:styleId="a5">
    <w:name w:val="Table Grid"/>
    <w:basedOn w:val="a1"/>
    <w:uiPriority w:val="39"/>
    <w:rsid w:val="00B14685"/>
    <w:pPr>
      <w:spacing w:after="0" w:line="240" w:lineRule="auto"/>
      <w:jc w:val="both"/>
    </w:pPr>
    <w:rPr>
      <w:kern w:val="2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B14685"/>
    <w:rPr>
      <w:b/>
      <w:bCs/>
      <w:szCs w:val="20"/>
    </w:rPr>
  </w:style>
  <w:style w:type="paragraph" w:styleId="a7">
    <w:name w:val="Revision"/>
    <w:hidden/>
    <w:uiPriority w:val="99"/>
    <w:semiHidden/>
    <w:rsid w:val="00531C8B"/>
    <w:pPr>
      <w:spacing w:after="0" w:line="240" w:lineRule="auto"/>
    </w:pPr>
    <w:rPr>
      <w:kern w:val="2"/>
      <w:sz w:val="20"/>
    </w:rPr>
  </w:style>
  <w:style w:type="character" w:styleId="a8">
    <w:name w:val="Placeholder Text"/>
    <w:basedOn w:val="a0"/>
    <w:uiPriority w:val="99"/>
    <w:semiHidden/>
    <w:rsid w:val="00CF5F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Sangwon</dc:creator>
  <cp:keywords/>
  <dc:description/>
  <cp:lastModifiedBy>M2community</cp:lastModifiedBy>
  <cp:revision>22</cp:revision>
  <dcterms:created xsi:type="dcterms:W3CDTF">2021-10-22T11:44:00Z</dcterms:created>
  <dcterms:modified xsi:type="dcterms:W3CDTF">2022-04-05T01:27:00Z</dcterms:modified>
</cp:coreProperties>
</file>