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85EF" w14:textId="77777777" w:rsidR="00814BBC" w:rsidRPr="000F4CD1" w:rsidRDefault="00814BBC" w:rsidP="00814BBC">
      <w:pPr>
        <w:pStyle w:val="a4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F4CD1">
        <w:rPr>
          <w:rFonts w:ascii="Times New Roman" w:hAnsi="Times New Roman" w:cs="Times New Roman"/>
          <w:sz w:val="24"/>
          <w:szCs w:val="24"/>
        </w:rPr>
        <w:t xml:space="preserve">Supplemental Material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CD1">
        <w:t xml:space="preserve"> </w:t>
      </w:r>
      <w:r w:rsidRPr="000F4C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Number of health screening </w:t>
      </w:r>
      <w:r>
        <w:rPr>
          <w:rFonts w:ascii="Times New Roman" w:hAnsi="Times New Roman" w:cs="Times New Roman" w:hint="eastAsia"/>
          <w:b w:val="0"/>
          <w:bCs w:val="0"/>
          <w:sz w:val="24"/>
          <w:szCs w:val="24"/>
        </w:rPr>
        <w:t>participants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F4CD1">
        <w:rPr>
          <w:rFonts w:ascii="Times New Roman" w:hAnsi="Times New Roman" w:cs="Times New Roman"/>
          <w:b w:val="0"/>
          <w:bCs w:val="0"/>
          <w:sz w:val="24"/>
          <w:szCs w:val="24"/>
        </w:rPr>
        <w:t>in the Korean Tuberculosis and Post-Tuberculosis Cohort target groups (2011</w:t>
      </w:r>
      <w:r w:rsidRPr="00794415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0F4CD1">
        <w:rPr>
          <w:rFonts w:ascii="Times New Roman" w:hAnsi="Times New Roman" w:cs="Times New Roman"/>
          <w:b w:val="0"/>
          <w:bCs w:val="0"/>
          <w:sz w:val="24"/>
          <w:szCs w:val="24"/>
        </w:rPr>
        <w:t>2018)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420"/>
        <w:gridCol w:w="1815"/>
        <w:gridCol w:w="2032"/>
        <w:gridCol w:w="2693"/>
      </w:tblGrid>
      <w:tr w:rsidR="00814BBC" w:rsidRPr="00EB7821" w14:paraId="6E1253ED" w14:textId="77777777" w:rsidTr="00206DE4">
        <w:trPr>
          <w:trHeight w:val="348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6C1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B78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E74B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B78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DF2B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Participants, n (%)</w:t>
            </w:r>
          </w:p>
        </w:tc>
      </w:tr>
      <w:tr w:rsidR="00814BBC" w:rsidRPr="00EB7821" w14:paraId="36391449" w14:textId="77777777" w:rsidTr="00206DE4">
        <w:trPr>
          <w:trHeight w:val="3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AD19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779E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B293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ADC" w14:textId="375B1CED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Eligibility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A4B2" w14:textId="7E2563F1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Non-Eligibility</w:t>
            </w:r>
          </w:p>
        </w:tc>
      </w:tr>
      <w:tr w:rsidR="00814BBC" w:rsidRPr="00EB7821" w14:paraId="063A2207" w14:textId="77777777" w:rsidTr="00A27B7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0345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B782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443D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B782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874A" w14:textId="3EB204D8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(n=301</w:t>
            </w:r>
            <w:r w:rsidR="008028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650)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0563" w14:textId="5C75E408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(n=300</w:t>
            </w:r>
            <w:r w:rsidR="0080282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8932" w14:textId="0673358A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(n=1533)</w:t>
            </w:r>
          </w:p>
        </w:tc>
      </w:tr>
      <w:tr w:rsidR="00814BBC" w:rsidRPr="00EB7821" w14:paraId="38E70DAA" w14:textId="77777777" w:rsidTr="00A27B73">
        <w:trPr>
          <w:trHeight w:val="348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185E" w14:textId="77777777" w:rsidR="00814BBC" w:rsidRPr="00360655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36065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Health screening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C656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235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C13E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14BBC" w:rsidRPr="00EB7821" w14:paraId="72E9EF9F" w14:textId="77777777" w:rsidTr="00A27B73">
        <w:trPr>
          <w:trHeight w:val="3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F7B2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1F57" w14:textId="5F26D771" w:rsidR="00814BBC" w:rsidRPr="00EB7821" w:rsidRDefault="00814BBC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</w:t>
            </w:r>
            <w:r w:rsidR="00F9135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FE81" w14:textId="4E70BB4B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</w:t>
            </w:r>
            <w:r w:rsidR="008028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(66.2)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9A04" w14:textId="31B9F9B3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</w:t>
            </w:r>
            <w:r w:rsidR="008028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(66.5)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6EBC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(21.7)</w:t>
            </w:r>
          </w:p>
        </w:tc>
      </w:tr>
      <w:tr w:rsidR="00814BBC" w:rsidRPr="00EB7821" w14:paraId="1FCF953E" w14:textId="77777777" w:rsidTr="00A27B7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91FD" w14:textId="77777777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47B1" w14:textId="5CC580D7" w:rsidR="00814BBC" w:rsidRPr="00EB7821" w:rsidRDefault="00814BBC" w:rsidP="00F913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  <w:r w:rsidR="00F9135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0E4B" w14:textId="55CE0A81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</w:t>
            </w:r>
            <w:r w:rsidR="008028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853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(33.8)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278B" w14:textId="46AD05FE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</w:t>
            </w:r>
            <w:r w:rsidR="008028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(33.5)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C03D" w14:textId="0CD9AD54" w:rsidR="00814BBC" w:rsidRPr="00EB7821" w:rsidRDefault="00814BBC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B782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(78.3)</w:t>
            </w:r>
          </w:p>
        </w:tc>
      </w:tr>
    </w:tbl>
    <w:p w14:paraId="3E6432CE" w14:textId="77777777" w:rsidR="0054213E" w:rsidRDefault="0054213E" w:rsidP="0054213E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iCs/>
          <w:kern w:val="0"/>
          <w:sz w:val="24"/>
          <w:szCs w:val="24"/>
        </w:rPr>
      </w:pPr>
    </w:p>
    <w:p w14:paraId="51994B63" w14:textId="4349FAA5" w:rsidR="004108C6" w:rsidRPr="0054213E" w:rsidRDefault="004108C6" w:rsidP="00260B2F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sectPr w:rsidR="004108C6" w:rsidRPr="0054213E" w:rsidSect="00814BBC">
      <w:footerReference w:type="default" r:id="rId9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3FB5" w14:textId="77777777" w:rsidR="00761686" w:rsidRDefault="00761686" w:rsidP="00AD73FD">
      <w:pPr>
        <w:spacing w:after="0" w:line="240" w:lineRule="auto"/>
      </w:pPr>
      <w:r>
        <w:separator/>
      </w:r>
    </w:p>
  </w:endnote>
  <w:endnote w:type="continuationSeparator" w:id="0">
    <w:p w14:paraId="3C063E50" w14:textId="77777777" w:rsidR="00761686" w:rsidRDefault="00761686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89922"/>
      <w:docPartObj>
        <w:docPartGallery w:val="Page Numbers (Bottom of Page)"/>
        <w:docPartUnique/>
      </w:docPartObj>
    </w:sdtPr>
    <w:sdtEndPr/>
    <w:sdtContent>
      <w:p w14:paraId="36D7D3A5" w14:textId="30C220B4" w:rsidR="00E237C1" w:rsidRDefault="00E237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2F" w:rsidRPr="00260B2F">
          <w:rPr>
            <w:noProof/>
            <w:lang w:val="ko-KR"/>
          </w:rPr>
          <w:t>1</w:t>
        </w:r>
        <w:r>
          <w:fldChar w:fldCharType="end"/>
        </w:r>
      </w:p>
    </w:sdtContent>
  </w:sdt>
  <w:p w14:paraId="10DF213C" w14:textId="77777777" w:rsidR="00E237C1" w:rsidRPr="00360167" w:rsidRDefault="00E2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1427" w14:textId="77777777" w:rsidR="00761686" w:rsidRDefault="00761686" w:rsidP="00AD73FD">
      <w:pPr>
        <w:spacing w:after="0" w:line="240" w:lineRule="auto"/>
      </w:pPr>
      <w:r>
        <w:separator/>
      </w:r>
    </w:p>
  </w:footnote>
  <w:footnote w:type="continuationSeparator" w:id="0">
    <w:p w14:paraId="2CDEA2BD" w14:textId="77777777" w:rsidR="00761686" w:rsidRDefault="00761686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60B2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61686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841F3"/>
    <w:rsid w:val="00897B70"/>
    <w:rsid w:val="008C2010"/>
    <w:rsid w:val="008C3148"/>
    <w:rsid w:val="008C465F"/>
    <w:rsid w:val="008D57E5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A0456E"/>
    <w:rsid w:val="00A27B73"/>
    <w:rsid w:val="00A50E1F"/>
    <w:rsid w:val="00A83EBF"/>
    <w:rsid w:val="00A96B12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444FF"/>
    <w:rsid w:val="00B52B1C"/>
    <w:rsid w:val="00B659E6"/>
    <w:rsid w:val="00B96B62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7E0F"/>
    <w:rsid w:val="00C50EC6"/>
    <w:rsid w:val="00C57D66"/>
    <w:rsid w:val="00C653E5"/>
    <w:rsid w:val="00C658B7"/>
    <w:rsid w:val="00CA1270"/>
    <w:rsid w:val="00CF68EA"/>
    <w:rsid w:val="00D025A8"/>
    <w:rsid w:val="00D246B6"/>
    <w:rsid w:val="00D30595"/>
    <w:rsid w:val="00D713E2"/>
    <w:rsid w:val="00D753EE"/>
    <w:rsid w:val="00DB2A66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9AE3-6148-4611-BDB0-3136933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8</cp:revision>
  <dcterms:created xsi:type="dcterms:W3CDTF">2022-05-27T03:20:00Z</dcterms:created>
  <dcterms:modified xsi:type="dcterms:W3CDTF">2022-06-02T07:27:00Z</dcterms:modified>
</cp:coreProperties>
</file>