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C90A" w14:textId="77777777" w:rsidR="00E10EA2" w:rsidRDefault="00E10EA2" w:rsidP="002D4DC8">
      <w:r w:rsidRPr="00E10EA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FCBF8B" wp14:editId="6A4D15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17645" cy="5542915"/>
                <wp:effectExtent l="0" t="0" r="20955" b="19685"/>
                <wp:wrapNone/>
                <wp:docPr id="17" name="그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6C50DA-87C0-4C70-962D-BBA1F4E61F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645" cy="5542915"/>
                          <a:chOff x="226377" y="0"/>
                          <a:chExt cx="4017644" cy="5542915"/>
                        </a:xfrm>
                      </wpg:grpSpPr>
                      <wpg:grpSp>
                        <wpg:cNvPr id="2" name="그룹 2">
                          <a:extLst>
                            <a:ext uri="{FF2B5EF4-FFF2-40B4-BE49-F238E27FC236}">
                              <a16:creationId xmlns:a16="http://schemas.microsoft.com/office/drawing/2014/main" id="{B6FDF45F-D71E-4DBC-95F0-1735B377A2B1}"/>
                            </a:ext>
                          </a:extLst>
                        </wpg:cNvPr>
                        <wpg:cNvGrpSpPr/>
                        <wpg:grpSpPr>
                          <a:xfrm>
                            <a:off x="226377" y="0"/>
                            <a:ext cx="4017644" cy="5542915"/>
                            <a:chOff x="226377" y="0"/>
                            <a:chExt cx="4018012" cy="5543155"/>
                          </a:xfrm>
                        </wpg:grpSpPr>
                        <wps:wsp>
                          <wps:cNvPr id="4" name="직사각형 4">
                            <a:extLst>
                              <a:ext uri="{FF2B5EF4-FFF2-40B4-BE49-F238E27FC236}">
                                <a16:creationId xmlns:a16="http://schemas.microsoft.com/office/drawing/2014/main" id="{CDF9D0CE-A353-4331-8E64-E9B6C86BEF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61083" y="0"/>
                              <a:ext cx="1663418" cy="136097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BF7FD7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KNAHENS data</w:t>
                                </w:r>
                              </w:p>
                              <w:p w14:paraId="009837A5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From 2007~2021</w:t>
                                </w:r>
                              </w:p>
                              <w:p w14:paraId="6A9B74EE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Adolescent</w:t>
                                </w:r>
                              </w:p>
                              <w:p w14:paraId="68E1ACF2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(Age 12~18)</w:t>
                                </w:r>
                              </w:p>
                              <w:p w14:paraId="34B4A717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 = 7,718</w:t>
                                </w:r>
                              </w:p>
                            </w:txbxContent>
                          </wps:txbx>
                          <wps:bodyPr rot="0" spcFirstLastPara="0" vert="horz" wrap="square" lIns="41791" tIns="20896" rIns="41791" bIns="20896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직사각형 5">
                            <a:extLst>
                              <a:ext uri="{FF2B5EF4-FFF2-40B4-BE49-F238E27FC236}">
                                <a16:creationId xmlns:a16="http://schemas.microsoft.com/office/drawing/2014/main" id="{DA7A2F76-CEB0-44A9-B82C-FC1B8866EE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54936" y="2052626"/>
                              <a:ext cx="1589453" cy="123345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1962F3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Missing </w:t>
                                </w:r>
                                <w:proofErr w:type="gramStart"/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data :</w:t>
                                </w:r>
                                <w:proofErr w:type="gramEnd"/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Age, BMI, Blood pressure, Exercise, </w:t>
                                </w:r>
                              </w:p>
                              <w:p w14:paraId="06F5C877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Parental data missing</w:t>
                                </w:r>
                              </w:p>
                              <w:p w14:paraId="1E183BF3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 = 811</w:t>
                                </w:r>
                              </w:p>
                            </w:txbxContent>
                          </wps:txbx>
                          <wps:bodyPr rot="0" spcFirstLastPara="0" vert="horz" wrap="square" lIns="41791" tIns="20896" rIns="41791" bIns="20896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직사각형 6">
                            <a:extLst>
                              <a:ext uri="{FF2B5EF4-FFF2-40B4-BE49-F238E27FC236}">
                                <a16:creationId xmlns:a16="http://schemas.microsoft.com/office/drawing/2014/main" id="{CF654208-CA75-4D6F-BD72-49EB79DD0A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0564" y="4647680"/>
                              <a:ext cx="1215311" cy="8954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157796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Have father</w:t>
                                </w:r>
                                <w:r>
                                  <w:rPr>
                                    <w:rFonts w:eastAsia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eastAsia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 data</w:t>
                                </w:r>
                              </w:p>
                              <w:p w14:paraId="6299958C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 = 3,381</w:t>
                                </w:r>
                              </w:p>
                            </w:txbxContent>
                          </wps:txbx>
                          <wps:bodyPr rot="0" spcFirstLastPara="0" vert="horz" wrap="square" lIns="41791" tIns="20896" rIns="41791" bIns="20896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직사각형 7">
                            <a:extLst>
                              <a:ext uri="{FF2B5EF4-FFF2-40B4-BE49-F238E27FC236}">
                                <a16:creationId xmlns:a16="http://schemas.microsoft.com/office/drawing/2014/main" id="{E227767A-A67A-43C2-913F-68F7D7635F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38747" y="4647680"/>
                              <a:ext cx="1215311" cy="89547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772C89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Have mother</w:t>
                                </w:r>
                                <w:r>
                                  <w:rPr>
                                    <w:rFonts w:eastAsia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eastAsia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 data</w:t>
                                </w:r>
                              </w:p>
                              <w:p w14:paraId="6BF47116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 = 5,455</w:t>
                                </w:r>
                              </w:p>
                            </w:txbxContent>
                          </wps:txbx>
                          <wps:bodyPr rot="0" spcFirstLastPara="0" vert="horz" wrap="square" lIns="41791" tIns="20896" rIns="41791" bIns="20896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직선 화살표 연결선 8">
                            <a:extLst>
                              <a:ext uri="{FF2B5EF4-FFF2-40B4-BE49-F238E27FC236}">
                                <a16:creationId xmlns:a16="http://schemas.microsoft.com/office/drawing/2014/main" id="{4807B160-3CAD-4D81-91F7-8FA7752F18EA}"/>
                              </a:ext>
                            </a:extLst>
                          </wps:cNvPr>
                          <wps:cNvCnPr>
                            <a:stCxn id="4" idx="2"/>
                            <a:endCxn id="10" idx="0"/>
                          </wps:cNvCnPr>
                          <wps:spPr>
                            <a:xfrm>
                              <a:off x="2092793" y="1360971"/>
                              <a:ext cx="8218" cy="273442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9" name="직선 연결선 9">
                            <a:extLst>
                              <a:ext uri="{FF2B5EF4-FFF2-40B4-BE49-F238E27FC236}">
                                <a16:creationId xmlns:a16="http://schemas.microsoft.com/office/drawing/2014/main" id="{795DD761-0650-4804-861E-A779CBF50053}"/>
                              </a:ext>
                            </a:extLst>
                          </wps:cNvPr>
                          <wps:cNvCnPr/>
                          <wps:spPr>
                            <a:xfrm>
                              <a:off x="2101010" y="2669352"/>
                              <a:ext cx="55392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0" name="직사각형 10">
                            <a:extLst>
                              <a:ext uri="{FF2B5EF4-FFF2-40B4-BE49-F238E27FC236}">
                                <a16:creationId xmlns:a16="http://schemas.microsoft.com/office/drawing/2014/main" id="{C72A3D1F-E9E0-461A-9E8B-99FB3F6BC1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93355" y="4095398"/>
                              <a:ext cx="1215311" cy="73047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B8A3E0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Total Adolescent</w:t>
                                </w:r>
                              </w:p>
                              <w:p w14:paraId="1A73AE21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 = 5,731</w:t>
                                </w:r>
                              </w:p>
                            </w:txbxContent>
                          </wps:txbx>
                          <wps:bodyPr rot="0" spcFirstLastPara="0" vert="horz" wrap="square" lIns="41791" tIns="20896" rIns="41791" bIns="20896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직사각형 11">
                            <a:extLst>
                              <a:ext uri="{FF2B5EF4-FFF2-40B4-BE49-F238E27FC236}">
                                <a16:creationId xmlns:a16="http://schemas.microsoft.com/office/drawing/2014/main" id="{D04E286D-5285-4EDF-8B29-BA48B4B23E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377" y="2585806"/>
                              <a:ext cx="1589453" cy="123345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2649AD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Excessive caloric intake</w:t>
                                </w:r>
                              </w:p>
                              <w:p w14:paraId="04E52EEB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(&lt; 500kcal/day or &gt; 5000kcal/day)</w:t>
                                </w:r>
                              </w:p>
                              <w:p w14:paraId="6745A245" w14:textId="77777777" w:rsidR="00E10EA2" w:rsidRDefault="00E10EA2" w:rsidP="00E10EA2">
                                <w:pPr>
                                  <w:pStyle w:val="a7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맑은 고딕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 = 1,176</w:t>
                                </w:r>
                              </w:p>
                            </w:txbxContent>
                          </wps:txbx>
                          <wps:bodyPr rot="0" spcFirstLastPara="0" vert="horz" wrap="square" lIns="41791" tIns="20896" rIns="41791" bIns="20896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" name="직선 연결선 3">
                          <a:extLst>
                            <a:ext uri="{FF2B5EF4-FFF2-40B4-BE49-F238E27FC236}">
                              <a16:creationId xmlns:a16="http://schemas.microsoft.com/office/drawing/2014/main" id="{2AF84A95-64D8-4DDC-AB03-E08D6C2D4F96}"/>
                            </a:ext>
                          </a:extLst>
                        </wps:cNvPr>
                        <wps:cNvCnPr/>
                        <wps:spPr>
                          <a:xfrm>
                            <a:off x="1816359" y="3202393"/>
                            <a:ext cx="2844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04C05" id="그룹 16" o:spid="_x0000_s1026" style="position:absolute;left:0;text-align:left;margin-left:0;margin-top:0;width:316.35pt;height:436.45pt;z-index:251668480" coordorigin="2263" coordsize="40176,5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">
                <v:group id="그룹 2" o:spid="_x0000_s1027" style="position:absolute;left:2263;width:40177;height:55429" coordorigin="2263" coordsize="40180,5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직사각형 4" o:spid="_x0000_s1028" style="position:absolute;left:12610;width:16635;height:13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" fillcolor="white [3201]" strokecolor="black [3200]" strokeweight="1pt">
                    <v:textbox inset="1.1609mm,.58044mm,1.1609mm,.58044mm">
                      <w:txbxContent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KNAHENS data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From 2007~2021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Adolescent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(Age 12~18)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 = 7,718</w:t>
                          </w:r>
                        </w:p>
                      </w:txbxContent>
                    </v:textbox>
                  </v:rect>
                  <v:rect id="직사각형 5" o:spid="_x0000_s1029" style="position:absolute;left:26549;top:20526;width:15894;height:12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" fillcolor="white [3201]" strokecolor="black [3200]" strokeweight="1pt">
                    <v:textbox inset="1.1609mm,.58044mm,1.1609mm,.58044mm">
                      <w:txbxContent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Missing </w:t>
                          </w:r>
                          <w:proofErr w:type="gramStart"/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data :</w:t>
                          </w:r>
                          <w:proofErr w:type="gramEnd"/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Age, BMI, Blood pressure, Exercise, 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Parental data missing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 = 811</w:t>
                          </w:r>
                        </w:p>
                      </w:txbxContent>
                    </v:textbox>
                  </v:rect>
                  <v:rect id="직사각형 6" o:spid="_x0000_s1030" style="position:absolute;left:5005;top:46476;width:12153;height: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" fillcolor="white [3201]" strokecolor="black [3200]" strokeweight="1pt">
                    <v:textbox inset="1.1609mm,.58044mm,1.1609mm,.58044mm">
                      <w:txbxContent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Have father</w:t>
                          </w:r>
                          <w:r>
                            <w:rPr>
                              <w:rFonts w:eastAsia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eastAsia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 data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 = 3,381</w:t>
                          </w:r>
                        </w:p>
                      </w:txbxContent>
                    </v:textbox>
                  </v:rect>
                  <v:rect id="직사각형 7" o:spid="_x0000_s1031" style="position:absolute;left:25387;top:46476;width:12153;height: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" fillcolor="white [3201]" strokecolor="black [3200]" strokeweight="1pt">
                    <v:textbox inset="1.1609mm,.58044mm,1.1609mm,.58044mm">
                      <w:txbxContent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Have mother</w:t>
                          </w:r>
                          <w:r>
                            <w:rPr>
                              <w:rFonts w:eastAsia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eastAsia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 data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 = 5,455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직선 화살표 연결선 8" o:spid="_x0000_s1032" type="#_x0000_t32" style="position:absolute;left:20927;top:13609;width:83;height:27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" filled="t" fillcolor="white [3201]" strokecolor="black [3200]" strokeweight="1pt">
                    <v:stroke endarrow="block" joinstyle="miter"/>
                  </v:shape>
                  <v:line id="직선 연결선 9" o:spid="_x0000_s1033" style="position:absolute;visibility:visible;mso-wrap-style:square" from="21010,26693" to="26549,2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" filled="t" fillcolor="white [3201]" strokecolor="black [3200]" strokeweight="1pt">
                    <v:stroke joinstyle="miter"/>
                  </v:line>
                  <v:rect id="직사각형 10" o:spid="_x0000_s1034" style="position:absolute;left:14933;top:40953;width:12153;height:7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" fillcolor="white [3201]" strokecolor="black [3200]" strokeweight="1pt">
                    <v:textbox inset="1.1609mm,.58044mm,1.1609mm,.58044mm">
                      <w:txbxContent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Total Adolescent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 = 5,731</w:t>
                          </w:r>
                        </w:p>
                      </w:txbxContent>
                    </v:textbox>
                  </v:rect>
                  <v:rect id="직사각형 11" o:spid="_x0000_s1035" style="position:absolute;left:2263;top:25858;width:15895;height:12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" fillcolor="white [3201]" strokecolor="black [3200]" strokeweight="1pt">
                    <v:textbox inset="1.1609mm,.58044mm,1.1609mm,.58044mm">
                      <w:txbxContent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Excessive caloric intake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(&lt; 500kcal/day or &gt; 5000kcal/day)</w:t>
                          </w:r>
                        </w:p>
                        <w:p w:rsidR="00E10EA2" w:rsidRDefault="00E10EA2" w:rsidP="00E10EA2">
                          <w:pPr>
                            <w:pStyle w:val="a7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맑은 고딕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 = 1,176</w:t>
                          </w:r>
                        </w:p>
                      </w:txbxContent>
                    </v:textbox>
                  </v:rect>
                </v:group>
                <v:line id="직선 연결선 3" o:spid="_x0000_s1036" style="position:absolute;visibility:visible;mso-wrap-style:square" from="18163,32023" to="21008,3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" filled="t" fillcolor="white [3201]" strokecolor="black [3200]" strokeweight="1pt">
                  <v:stroke joinstyle="miter"/>
                </v:line>
              </v:group>
            </w:pict>
          </mc:Fallback>
        </mc:AlternateContent>
      </w:r>
    </w:p>
    <w:p w14:paraId="6EDD6729" w14:textId="77777777" w:rsidR="00E10EA2" w:rsidRDefault="00E10EA2" w:rsidP="002D4DC8"/>
    <w:p w14:paraId="3ECB8AA1" w14:textId="77777777" w:rsidR="00E10EA2" w:rsidRDefault="00E10EA2" w:rsidP="002D4DC8"/>
    <w:p w14:paraId="21920A59" w14:textId="77777777" w:rsidR="00E10EA2" w:rsidRPr="00D035BB" w:rsidRDefault="00E10EA2" w:rsidP="002D4DC8"/>
    <w:p w14:paraId="7AA3B339" w14:textId="77777777" w:rsidR="002D4DC8" w:rsidRDefault="002D4DC8" w:rsidP="002D4DC8">
      <w:pPr>
        <w:rPr>
          <w:sz w:val="18"/>
        </w:rPr>
      </w:pPr>
    </w:p>
    <w:p w14:paraId="751F8911" w14:textId="77777777" w:rsidR="00E10EA2" w:rsidRDefault="00E10EA2" w:rsidP="002D4DC8">
      <w:pPr>
        <w:rPr>
          <w:sz w:val="18"/>
        </w:rPr>
      </w:pPr>
    </w:p>
    <w:p w14:paraId="55DA38A7" w14:textId="77777777" w:rsidR="00E10EA2" w:rsidRDefault="00E10EA2" w:rsidP="002D4DC8">
      <w:pPr>
        <w:rPr>
          <w:sz w:val="18"/>
        </w:rPr>
      </w:pPr>
    </w:p>
    <w:p w14:paraId="2FBC32AA" w14:textId="77777777" w:rsidR="00E10EA2" w:rsidRDefault="00E10EA2" w:rsidP="002D4DC8">
      <w:pPr>
        <w:rPr>
          <w:sz w:val="18"/>
        </w:rPr>
      </w:pPr>
    </w:p>
    <w:p w14:paraId="61F06EFC" w14:textId="77777777" w:rsidR="00E10EA2" w:rsidRDefault="00E10EA2" w:rsidP="002D4DC8">
      <w:pPr>
        <w:rPr>
          <w:sz w:val="18"/>
        </w:rPr>
      </w:pPr>
    </w:p>
    <w:p w14:paraId="5FDEA179" w14:textId="77777777" w:rsidR="00E10EA2" w:rsidRDefault="00E10EA2" w:rsidP="002D4DC8">
      <w:pPr>
        <w:rPr>
          <w:sz w:val="18"/>
        </w:rPr>
      </w:pPr>
    </w:p>
    <w:p w14:paraId="7AE57652" w14:textId="77777777" w:rsidR="00E10EA2" w:rsidRDefault="00E10EA2" w:rsidP="002D4DC8">
      <w:pPr>
        <w:rPr>
          <w:sz w:val="18"/>
        </w:rPr>
      </w:pPr>
    </w:p>
    <w:p w14:paraId="4FF9200C" w14:textId="77777777" w:rsidR="00E10EA2" w:rsidRDefault="00E10EA2" w:rsidP="002D4DC8">
      <w:pPr>
        <w:rPr>
          <w:sz w:val="18"/>
        </w:rPr>
      </w:pPr>
    </w:p>
    <w:p w14:paraId="234F5ABB" w14:textId="77777777" w:rsidR="00E10EA2" w:rsidRDefault="00E10EA2" w:rsidP="002D4DC8">
      <w:pPr>
        <w:rPr>
          <w:sz w:val="18"/>
        </w:rPr>
      </w:pPr>
    </w:p>
    <w:p w14:paraId="365880C4" w14:textId="77777777" w:rsidR="00E10EA2" w:rsidRDefault="00E10EA2" w:rsidP="002D4DC8">
      <w:pPr>
        <w:rPr>
          <w:sz w:val="18"/>
        </w:rPr>
      </w:pPr>
    </w:p>
    <w:p w14:paraId="7C50A7F5" w14:textId="77777777" w:rsidR="00E10EA2" w:rsidRDefault="00E10EA2" w:rsidP="002D4DC8">
      <w:pPr>
        <w:rPr>
          <w:sz w:val="18"/>
        </w:rPr>
      </w:pPr>
    </w:p>
    <w:p w14:paraId="3D484A28" w14:textId="77777777" w:rsidR="00E10EA2" w:rsidRDefault="00E10EA2" w:rsidP="002D4DC8">
      <w:pPr>
        <w:rPr>
          <w:sz w:val="18"/>
        </w:rPr>
      </w:pPr>
    </w:p>
    <w:p w14:paraId="1951A698" w14:textId="77777777" w:rsidR="00E10EA2" w:rsidRDefault="00E10EA2" w:rsidP="002D4DC8">
      <w:pPr>
        <w:rPr>
          <w:sz w:val="18"/>
        </w:rPr>
      </w:pPr>
    </w:p>
    <w:p w14:paraId="6C70C253" w14:textId="77777777" w:rsidR="00E10EA2" w:rsidRDefault="00E10EA2" w:rsidP="002D4DC8">
      <w:pPr>
        <w:rPr>
          <w:sz w:val="18"/>
        </w:rPr>
      </w:pPr>
    </w:p>
    <w:p w14:paraId="3CDBD154" w14:textId="77777777" w:rsidR="00E10EA2" w:rsidRDefault="00E10EA2" w:rsidP="002D4DC8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17B52" wp14:editId="4754BF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1764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6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0E82D" w14:textId="77777777" w:rsidR="00E10EA2" w:rsidRDefault="00E10EA2" w:rsidP="00E10EA2">
                            <w:pPr>
                              <w:pStyle w:val="a3"/>
                            </w:pPr>
                            <w:r>
                              <w:t>Supplement</w:t>
                            </w:r>
                            <w:r w:rsidR="00AC07A1">
                              <w:t>al M</w:t>
                            </w:r>
                            <w:r>
                              <w:t>aterial</w:t>
                            </w:r>
                            <w:r w:rsidR="00AC07A1">
                              <w:t xml:space="preserve"> </w:t>
                            </w:r>
                            <w:r>
                              <w:t xml:space="preserve">2. </w:t>
                            </w:r>
                            <w:r w:rsidRPr="00E10EA2">
                              <w:rPr>
                                <w:rFonts w:hint="eastAsia"/>
                              </w:rPr>
                              <w:t>Total Adolescent population</w:t>
                            </w:r>
                            <w:r w:rsidR="00AC07A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34E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7" type="#_x0000_t202" style="position:absolute;left:0;text-align:left;margin-left:0;margin-top:0;width:316.3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" stroked="f">
                <v:textbox style="mso-fit-shape-to-text:t" inset="0,0,0,0">
                  <w:txbxContent>
                    <w:p w:rsidR="00E10EA2" w:rsidRDefault="00E10EA2" w:rsidP="00E10EA2">
                      <w:pPr>
                        <w:pStyle w:val="a3"/>
                      </w:pPr>
                      <w:r>
                        <w:t>Supplement</w:t>
                      </w:r>
                      <w:r w:rsidR="00AC07A1">
                        <w:t>al M</w:t>
                      </w:r>
                      <w:r>
                        <w:t>aterial</w:t>
                      </w:r>
                      <w:r w:rsidR="00AC07A1">
                        <w:t xml:space="preserve"> </w:t>
                      </w:r>
                      <w:r>
                        <w:t xml:space="preserve">2. </w:t>
                      </w:r>
                      <w:r w:rsidRPr="00E10EA2">
                        <w:rPr>
                          <w:rFonts w:hint="eastAsia"/>
                        </w:rPr>
                        <w:t>Total Adolescent population</w:t>
                      </w:r>
                      <w:r w:rsidR="00AC07A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7FA6200" w14:textId="77777777" w:rsidR="00E10EA2" w:rsidRDefault="00E10EA2" w:rsidP="002D4DC8">
      <w:pPr>
        <w:rPr>
          <w:sz w:val="18"/>
        </w:rPr>
      </w:pPr>
    </w:p>
    <w:p w14:paraId="3B8E75B6" w14:textId="77777777" w:rsidR="00E10EA2" w:rsidRDefault="00E10EA2" w:rsidP="002D4DC8">
      <w:pPr>
        <w:rPr>
          <w:sz w:val="18"/>
        </w:rPr>
      </w:pPr>
    </w:p>
    <w:p w14:paraId="6346AD8B" w14:textId="77777777" w:rsidR="00AC07A1" w:rsidRDefault="00AC07A1" w:rsidP="002D4DC8">
      <w:pPr>
        <w:rPr>
          <w:sz w:val="18"/>
        </w:rPr>
      </w:pPr>
    </w:p>
    <w:p w14:paraId="297C92F3" w14:textId="77777777" w:rsidR="00AC07A1" w:rsidRDefault="00AC07A1" w:rsidP="002D4DC8">
      <w:pPr>
        <w:rPr>
          <w:sz w:val="18"/>
        </w:rPr>
      </w:pPr>
    </w:p>
    <w:p w14:paraId="2B1E4BDF" w14:textId="77777777" w:rsidR="00AC07A1" w:rsidRDefault="00AC07A1" w:rsidP="002D4DC8">
      <w:pPr>
        <w:rPr>
          <w:sz w:val="18"/>
        </w:rPr>
      </w:pPr>
    </w:p>
    <w:p w14:paraId="44516A73" w14:textId="77777777" w:rsidR="00AC07A1" w:rsidRDefault="00AC07A1" w:rsidP="002D4DC8">
      <w:pPr>
        <w:rPr>
          <w:sz w:val="18"/>
        </w:rPr>
      </w:pPr>
    </w:p>
    <w:sectPr w:rsidR="00AC07A1" w:rsidSect="006D08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DC20" w14:textId="77777777" w:rsidR="007879C8" w:rsidRDefault="007879C8" w:rsidP="007F7BEC">
      <w:pPr>
        <w:spacing w:after="0" w:line="240" w:lineRule="auto"/>
      </w:pPr>
      <w:r>
        <w:separator/>
      </w:r>
    </w:p>
  </w:endnote>
  <w:endnote w:type="continuationSeparator" w:id="0">
    <w:p w14:paraId="747B2D82" w14:textId="77777777" w:rsidR="007879C8" w:rsidRDefault="007879C8" w:rsidP="007F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F94D" w14:textId="77777777" w:rsidR="007879C8" w:rsidRDefault="007879C8" w:rsidP="007F7BEC">
      <w:pPr>
        <w:spacing w:after="0" w:line="240" w:lineRule="auto"/>
      </w:pPr>
      <w:r>
        <w:separator/>
      </w:r>
    </w:p>
  </w:footnote>
  <w:footnote w:type="continuationSeparator" w:id="0">
    <w:p w14:paraId="2E7DB264" w14:textId="77777777" w:rsidR="007879C8" w:rsidRDefault="007879C8" w:rsidP="007F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8"/>
    <w:rsid w:val="002D4DC8"/>
    <w:rsid w:val="003451E5"/>
    <w:rsid w:val="00351380"/>
    <w:rsid w:val="00407D7A"/>
    <w:rsid w:val="00475A88"/>
    <w:rsid w:val="00484194"/>
    <w:rsid w:val="004A2837"/>
    <w:rsid w:val="006D082D"/>
    <w:rsid w:val="007879C8"/>
    <w:rsid w:val="007A22CE"/>
    <w:rsid w:val="007F7BEC"/>
    <w:rsid w:val="009A24A7"/>
    <w:rsid w:val="00A763A3"/>
    <w:rsid w:val="00AC07A1"/>
    <w:rsid w:val="00BC18AF"/>
    <w:rsid w:val="00D035BB"/>
    <w:rsid w:val="00DB243B"/>
    <w:rsid w:val="00E10EA2"/>
    <w:rsid w:val="00EC08C4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316D5"/>
  <w15:chartTrackingRefBased/>
  <w15:docId w15:val="{42FF38B2-C473-4B58-9BA8-295351C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D4DC8"/>
    <w:rPr>
      <w:b/>
      <w:bCs/>
      <w:szCs w:val="20"/>
    </w:rPr>
  </w:style>
  <w:style w:type="table" w:styleId="a4">
    <w:name w:val="Table Grid"/>
    <w:basedOn w:val="a1"/>
    <w:uiPriority w:val="39"/>
    <w:rsid w:val="002D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F7B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7BEC"/>
  </w:style>
  <w:style w:type="paragraph" w:styleId="a6">
    <w:name w:val="footer"/>
    <w:basedOn w:val="a"/>
    <w:link w:val="Char0"/>
    <w:uiPriority w:val="99"/>
    <w:unhideWhenUsed/>
    <w:rsid w:val="007F7B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7BEC"/>
  </w:style>
  <w:style w:type="paragraph" w:styleId="a7">
    <w:name w:val="Normal (Web)"/>
    <w:basedOn w:val="a"/>
    <w:uiPriority w:val="99"/>
    <w:semiHidden/>
    <w:unhideWhenUsed/>
    <w:rsid w:val="00E10E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2023-12-05T04:45:00Z</dcterms:created>
  <dcterms:modified xsi:type="dcterms:W3CDTF">2023-12-05T04:45:00Z</dcterms:modified>
</cp:coreProperties>
</file>