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8642"/>
      </w:tblGrid>
      <w:tr w:rsidR="00531501" w:rsidRPr="00867C63" w14:paraId="21569EF2" w14:textId="77777777" w:rsidTr="00CA73F8">
        <w:tc>
          <w:tcPr>
            <w:tcW w:w="374" w:type="dxa"/>
            <w:tcBorders>
              <w:bottom w:val="single" w:sz="4" w:space="0" w:color="auto"/>
              <w:right w:val="nil"/>
            </w:tcBorders>
          </w:tcPr>
          <w:p w14:paraId="36F05BEF" w14:textId="77777777" w:rsidR="00531501" w:rsidRPr="00E476D1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E03B4DE" w14:textId="77777777" w:rsidR="00531501" w:rsidRPr="00867C63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  <w:p w14:paraId="2F3E88B5" w14:textId="77777777" w:rsidR="00531501" w:rsidRPr="00867C63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867C6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A</w:t>
            </w:r>
          </w:p>
        </w:tc>
        <w:tc>
          <w:tcPr>
            <w:tcW w:w="8642" w:type="dxa"/>
            <w:tcBorders>
              <w:left w:val="nil"/>
              <w:bottom w:val="single" w:sz="4" w:space="0" w:color="auto"/>
            </w:tcBorders>
          </w:tcPr>
          <w:p w14:paraId="285F33FB" w14:textId="2C6D64C7" w:rsidR="00531501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  <w:p w14:paraId="0D0F5C5A" w14:textId="748F0E2E" w:rsidR="003A681B" w:rsidRPr="00867C63" w:rsidRDefault="003A681B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A681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2F1FFA3E" wp14:editId="0F6727A6">
                  <wp:extent cx="5396230" cy="2193283"/>
                  <wp:effectExtent l="0" t="0" r="1270" b="4445"/>
                  <wp:docPr id="15157279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72798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149" cy="220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01" w:rsidRPr="00867C63" w14:paraId="4907CE42" w14:textId="77777777" w:rsidTr="00CA73F8">
        <w:tc>
          <w:tcPr>
            <w:tcW w:w="374" w:type="dxa"/>
            <w:tcBorders>
              <w:bottom w:val="single" w:sz="4" w:space="0" w:color="auto"/>
              <w:right w:val="nil"/>
            </w:tcBorders>
          </w:tcPr>
          <w:p w14:paraId="131C70E0" w14:textId="77777777" w:rsidR="00531501" w:rsidRPr="00867C63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  <w:p w14:paraId="4522F560" w14:textId="77777777" w:rsidR="00531501" w:rsidRPr="00867C63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  <w:p w14:paraId="692C3FF6" w14:textId="77777777" w:rsidR="00531501" w:rsidRPr="00867C63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  <w:p w14:paraId="619EA345" w14:textId="77777777" w:rsidR="00531501" w:rsidRPr="00867C63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867C6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B</w:t>
            </w:r>
          </w:p>
        </w:tc>
        <w:tc>
          <w:tcPr>
            <w:tcW w:w="8642" w:type="dxa"/>
            <w:tcBorders>
              <w:left w:val="nil"/>
              <w:bottom w:val="single" w:sz="4" w:space="0" w:color="auto"/>
            </w:tcBorders>
          </w:tcPr>
          <w:p w14:paraId="1DEA8548" w14:textId="77777777" w:rsidR="00531501" w:rsidRPr="00867C63" w:rsidRDefault="00531501" w:rsidP="00976E16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867C63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6CCDEB51" wp14:editId="32C96B67">
                  <wp:extent cx="5128260" cy="2175492"/>
                  <wp:effectExtent l="0" t="0" r="0" b="0"/>
                  <wp:docPr id="542998899" name="Picture 542998899" descr="A screenshot of a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605218" name="Picture 1" descr="A screenshot of a graph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100" cy="219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192FA" w14:textId="77777777" w:rsidR="00531501" w:rsidRPr="00867C63" w:rsidRDefault="00531501" w:rsidP="00072EFB">
      <w:pPr>
        <w:spacing w:line="480" w:lineRule="auto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395EEC27" w14:textId="0C4F8ADE" w:rsidR="00072EFB" w:rsidRDefault="00531501" w:rsidP="00531501">
      <w:pPr>
        <w:spacing w:line="480" w:lineRule="auto"/>
        <w:jc w:val="thaiDistribute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867C63">
        <w:rPr>
          <w:rFonts w:ascii="Times New Roman" w:hAnsi="Times New Roman" w:cs="Angsana New"/>
          <w:b/>
          <w:sz w:val="22"/>
          <w:szCs w:val="22"/>
        </w:rPr>
        <w:t>Fig</w:t>
      </w:r>
      <w:r>
        <w:rPr>
          <w:rFonts w:ascii="Times New Roman" w:hAnsi="Times New Roman" w:cs="Angsana New"/>
          <w:b/>
          <w:sz w:val="22"/>
          <w:szCs w:val="22"/>
        </w:rPr>
        <w:t>ure</w:t>
      </w:r>
      <w:r w:rsidRPr="00867C63">
        <w:rPr>
          <w:rFonts w:ascii="Times New Roman" w:hAnsi="Times New Roman" w:cs="Angsana New"/>
          <w:b/>
          <w:sz w:val="22"/>
          <w:szCs w:val="22"/>
        </w:rPr>
        <w:t xml:space="preserve"> </w:t>
      </w:r>
      <w:r w:rsidR="00B71710">
        <w:rPr>
          <w:rFonts w:ascii="Times New Roman" w:hAnsi="Times New Roman" w:cs="Angsana New"/>
          <w:b/>
          <w:sz w:val="22"/>
          <w:szCs w:val="22"/>
        </w:rPr>
        <w:t>S5</w:t>
      </w:r>
      <w:r w:rsidRPr="00867C63">
        <w:rPr>
          <w:rFonts w:ascii="Times New Roman" w:hAnsi="Times New Roman" w:cs="Angsana New"/>
          <w:b/>
          <w:sz w:val="22"/>
          <w:szCs w:val="22"/>
        </w:rPr>
        <w:t>.</w:t>
      </w:r>
      <w:r w:rsidRPr="00867C63">
        <w:rPr>
          <w:rFonts w:ascii="Times New Roman" w:hAnsi="Times New Roman" w:cs="Angsana New"/>
          <w:bCs/>
          <w:sz w:val="22"/>
          <w:szCs w:val="22"/>
        </w:rPr>
        <w:t xml:space="preserve"> The pooled estimates of 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>PrEP adherence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for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d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>epression (A)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>p</w:t>
      </w:r>
      <w:proofErr w:type="spellStart"/>
      <w:r w:rsidRPr="00867C6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erception</w:t>
      </w:r>
      <w:proofErr w:type="spellEnd"/>
      <w:r w:rsidRPr="00867C6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of HIV prevention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(B)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. </w:t>
      </w:r>
      <w:proofErr w:type="gramStart"/>
      <w:r w:rsidR="00F329F8">
        <w:rPr>
          <w:rFonts w:ascii="Times New Roman" w:hAnsi="Times New Roman" w:cs="Times New Roman"/>
          <w:bCs/>
          <w:sz w:val="22"/>
          <w:szCs w:val="22"/>
          <w:lang w:val="en-GB"/>
        </w:rPr>
        <w:t>O</w:t>
      </w:r>
      <w:r w:rsidR="002F5DA4">
        <w:rPr>
          <w:rFonts w:ascii="Times New Roman" w:hAnsi="Times New Roman" w:cs="Times New Roman"/>
          <w:bCs/>
          <w:sz w:val="22"/>
          <w:szCs w:val="22"/>
          <w:lang w:val="en-GB"/>
        </w:rPr>
        <w:t>R</w:t>
      </w:r>
      <w:r w:rsidR="00F329F8">
        <w:rPr>
          <w:rFonts w:ascii="Times New Roman" w:hAnsi="Times New Roman" w:cs="Times New Roman"/>
          <w:bCs/>
          <w:sz w:val="22"/>
          <w:szCs w:val="22"/>
          <w:lang w:val="en-GB"/>
        </w:rPr>
        <w:t>,</w:t>
      </w:r>
      <w:proofErr w:type="gramEnd"/>
      <w:r w:rsidR="00F329F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odds ratio; CI, confidence interval; DL,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DerSimonian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Laird.</w:t>
      </w:r>
    </w:p>
    <w:p w14:paraId="6462924C" w14:textId="77777777" w:rsidR="002841BD" w:rsidRDefault="002841BD" w:rsidP="00531501">
      <w:pPr>
        <w:spacing w:line="480" w:lineRule="auto"/>
        <w:jc w:val="thaiDistribute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39B7C42" w14:textId="77777777" w:rsidR="002841BD" w:rsidRDefault="002841BD" w:rsidP="00531501">
      <w:pPr>
        <w:spacing w:line="480" w:lineRule="auto"/>
        <w:jc w:val="thaiDistribute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03A4C50E" w14:textId="77777777" w:rsidR="002841BD" w:rsidRDefault="002841BD" w:rsidP="00531501">
      <w:pPr>
        <w:spacing w:line="480" w:lineRule="auto"/>
        <w:jc w:val="thaiDistribute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B6E0307" w14:textId="77777777" w:rsidR="005452F2" w:rsidRPr="002841BD" w:rsidRDefault="005452F2" w:rsidP="00531501">
      <w:pPr>
        <w:spacing w:line="480" w:lineRule="auto"/>
        <w:jc w:val="thaiDistribute"/>
        <w:rPr>
          <w:rFonts w:ascii="Times New Roman" w:hAnsi="Times New Roman" w:cs="Angsana New"/>
          <w:bCs/>
          <w:sz w:val="22"/>
          <w:szCs w:val="22"/>
        </w:rPr>
      </w:pPr>
    </w:p>
    <w:sectPr w:rsidR="005452F2" w:rsidRPr="002841BD" w:rsidSect="00B40548">
      <w:pgSz w:w="11906" w:h="16838"/>
      <w:pgMar w:top="1440" w:right="1440" w:bottom="1440" w:left="144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3"/>
    <w:rsid w:val="00016E59"/>
    <w:rsid w:val="00072EFB"/>
    <w:rsid w:val="00162575"/>
    <w:rsid w:val="002311D3"/>
    <w:rsid w:val="002655D0"/>
    <w:rsid w:val="002841BD"/>
    <w:rsid w:val="00290CA8"/>
    <w:rsid w:val="002E2DBF"/>
    <w:rsid w:val="002F5DA4"/>
    <w:rsid w:val="0033170A"/>
    <w:rsid w:val="00357DA4"/>
    <w:rsid w:val="003A681B"/>
    <w:rsid w:val="004635E7"/>
    <w:rsid w:val="0047736A"/>
    <w:rsid w:val="00531501"/>
    <w:rsid w:val="005452F2"/>
    <w:rsid w:val="00593B63"/>
    <w:rsid w:val="005C0917"/>
    <w:rsid w:val="006524B4"/>
    <w:rsid w:val="006E0510"/>
    <w:rsid w:val="006F5844"/>
    <w:rsid w:val="007D3B67"/>
    <w:rsid w:val="008E36AB"/>
    <w:rsid w:val="00986DC3"/>
    <w:rsid w:val="009F2726"/>
    <w:rsid w:val="00A552FA"/>
    <w:rsid w:val="00A77206"/>
    <w:rsid w:val="00AA36DA"/>
    <w:rsid w:val="00B40548"/>
    <w:rsid w:val="00B71710"/>
    <w:rsid w:val="00B84502"/>
    <w:rsid w:val="00B938B2"/>
    <w:rsid w:val="00CA73F8"/>
    <w:rsid w:val="00CC79CC"/>
    <w:rsid w:val="00D370AD"/>
    <w:rsid w:val="00DC732B"/>
    <w:rsid w:val="00E476D1"/>
    <w:rsid w:val="00F329F8"/>
    <w:rsid w:val="00FC3429"/>
    <w:rsid w:val="00FE2D29"/>
    <w:rsid w:val="00FE51DC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CFB0"/>
  <w15:chartTrackingRefBased/>
  <w15:docId w15:val="{C4540ABC-B550-466F-998D-043CDDE5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C3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DC3"/>
    <w:pPr>
      <w:spacing w:after="0" w:line="240" w:lineRule="auto"/>
    </w:pPr>
    <w:rPr>
      <w:rFonts w:ascii="Cordia New" w:eastAsia="Cordia New" w:hAnsi="Cordia New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 Suwanwong</dc:creator>
  <cp:keywords/>
  <dc:description/>
  <cp:lastModifiedBy>สุจิตรา หัดรัดชัย</cp:lastModifiedBy>
  <cp:revision>2</cp:revision>
  <dcterms:created xsi:type="dcterms:W3CDTF">2024-01-30T01:10:00Z</dcterms:created>
  <dcterms:modified xsi:type="dcterms:W3CDTF">2024-01-30T01:10:00Z</dcterms:modified>
</cp:coreProperties>
</file>