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1104" w14:textId="68EB4A41" w:rsidR="00800C4F" w:rsidRPr="00800C4F" w:rsidRDefault="00800C4F" w:rsidP="00800C4F">
      <w:pPr>
        <w:spacing w:after="0" w:line="480" w:lineRule="auto"/>
        <w:rPr>
          <w:rFonts w:ascii="Times New Roman" w:hAnsi="Times New Roman" w:cs="Times New Roman"/>
          <w:sz w:val="22"/>
          <w:lang w:val="en-GB"/>
        </w:rPr>
      </w:pPr>
      <w:r w:rsidRPr="00800C4F">
        <w:rPr>
          <w:rFonts w:ascii="Times New Roman" w:hAnsi="Times New Roman" w:cs="Times New Roman"/>
          <w:sz w:val="22"/>
          <w:lang w:val="en-GB"/>
        </w:rPr>
        <w:t>Table S</w:t>
      </w:r>
      <w:r w:rsidR="00B611C6">
        <w:rPr>
          <w:rFonts w:ascii="Times New Roman" w:hAnsi="Times New Roman" w:cs="Times New Roman" w:hint="eastAsia"/>
          <w:sz w:val="22"/>
          <w:lang w:val="en-GB"/>
        </w:rPr>
        <w:t xml:space="preserve">1. </w:t>
      </w:r>
      <w:r w:rsidR="00782F99" w:rsidRPr="00782F99">
        <w:rPr>
          <w:rFonts w:ascii="Times New Roman" w:hAnsi="Times New Roman" w:cs="Times New Roman"/>
          <w:sz w:val="22"/>
          <w:lang w:val="en-GB"/>
        </w:rPr>
        <w:t>Prediction of probability score using points for each category matched with nomogram score</w:t>
      </w:r>
      <w:r w:rsidR="00782F99" w:rsidRPr="00782F99">
        <w:rPr>
          <w:rFonts w:ascii="Times New Roman" w:hAnsi="Times New Roman" w:cs="Times New Roman" w:hint="eastAsia"/>
          <w:sz w:val="22"/>
          <w:vertAlign w:val="superscript"/>
          <w:lang w:val="en-GB"/>
        </w:rPr>
        <w:t>1</w:t>
      </w:r>
      <w:r w:rsidR="00782F99" w:rsidRPr="00782F99">
        <w:rPr>
          <w:rFonts w:ascii="Times New Roman" w:hAnsi="Times New Roman" w:cs="Times New Roman"/>
          <w:sz w:val="22"/>
          <w:lang w:val="en-GB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514"/>
        <w:gridCol w:w="1976"/>
        <w:gridCol w:w="1377"/>
        <w:gridCol w:w="895"/>
      </w:tblGrid>
      <w:tr w:rsidR="00800C4F" w:rsidRPr="00800C4F" w14:paraId="3A6B3694" w14:textId="77777777" w:rsidTr="00556C70">
        <w:trPr>
          <w:trHeight w:val="240"/>
        </w:trPr>
        <w:tc>
          <w:tcPr>
            <w:tcW w:w="1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5B66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  <w:lang w:val="en-GB"/>
              </w:rPr>
            </w:pPr>
            <w:r w:rsidRPr="00800C4F">
              <w:rPr>
                <w:rFonts w:ascii="Times New Roman" w:hAnsi="Times New Roman" w:cs="Times New Roman"/>
                <w:b/>
                <w:kern w:val="0"/>
                <w:sz w:val="22"/>
                <w:lang w:val="en-GB"/>
              </w:rPr>
              <w:t>Variables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328E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58C3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ind w:leftChars="100" w:left="310" w:hangingChars="50" w:hanging="110"/>
              <w:jc w:val="center"/>
              <w:rPr>
                <w:rFonts w:ascii="Times New Roman" w:eastAsia="돋움체" w:hAnsi="Times New Roman" w:cs="Times New Roman"/>
                <w:b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b/>
                <w:kern w:val="0"/>
                <w:sz w:val="22"/>
                <w:lang w:val="en-GB"/>
              </w:rPr>
              <w:t>Points for each category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6234A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b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b/>
                <w:kern w:val="0"/>
                <w:sz w:val="22"/>
                <w:lang w:val="en-GB"/>
              </w:rPr>
              <w:t>Nomogram score</w:t>
            </w:r>
          </w:p>
        </w:tc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B273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val="en-GB"/>
              </w:rPr>
            </w:pPr>
            <w:r w:rsidRPr="00800C4F">
              <w:rPr>
                <w:rFonts w:ascii="Times New Roman" w:hAnsi="Times New Roman" w:cs="Times New Roman"/>
                <w:b/>
                <w:kern w:val="0"/>
                <w:sz w:val="22"/>
                <w:lang w:val="en-GB"/>
              </w:rPr>
              <w:t>Result</w:t>
            </w:r>
          </w:p>
        </w:tc>
      </w:tr>
      <w:tr w:rsidR="00800C4F" w:rsidRPr="00800C4F" w14:paraId="2F9B05CC" w14:textId="77777777" w:rsidTr="00556C70">
        <w:trPr>
          <w:trHeight w:val="270"/>
        </w:trPr>
        <w:tc>
          <w:tcPr>
            <w:tcW w:w="134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992F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>Age (years)</w:t>
            </w:r>
          </w:p>
        </w:tc>
        <w:tc>
          <w:tcPr>
            <w:tcW w:w="136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73D2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&lt; 40</w:t>
            </w: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303C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58D2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54645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6F10F89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693A3DE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A66664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40–49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56E2F3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51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F17572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D7685A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7E8CA830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58EDCE6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3613A11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lang w:val="en-GB"/>
              </w:rPr>
              <w:t>≥</w:t>
            </w:r>
            <w:r w:rsidRPr="00800C4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 50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A17526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68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BC241D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663D26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68</w:t>
            </w:r>
          </w:p>
        </w:tc>
      </w:tr>
      <w:tr w:rsidR="00800C4F" w:rsidRPr="00800C4F" w14:paraId="02D18D45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751D3EA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>Hospital type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DF9B1B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 xml:space="preserve">Academic 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F24592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07C2D1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6DBA18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25262F8D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3C254AE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DB6B07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Non-academic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49DD44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41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5E651A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FD68E8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41</w:t>
            </w:r>
          </w:p>
        </w:tc>
      </w:tr>
      <w:tr w:rsidR="00800C4F" w:rsidRPr="00800C4F" w14:paraId="13FCB954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44FB06A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>Intensity of workload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6D3ABA49" w14:textId="77777777" w:rsidR="00800C4F" w:rsidRPr="00800C4F" w:rsidRDefault="00F6502C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lang w:val="en-GB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ormal</w:t>
            </w:r>
            <w:r w:rsidR="00800C4F"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 xml:space="preserve"> (= 3)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109744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2BDFDF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DC5AFF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</w:tr>
      <w:tr w:rsidR="00800C4F" w:rsidRPr="00800C4F" w14:paraId="69F1F4C7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615E852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02265D5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High (= 4)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4D7B35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19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207D73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1D7415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77DB32AE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0248583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2C6D6C0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Very high (= 5)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CD73DC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38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869492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A28BCA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271714A1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2F34246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 xml:space="preserve">Self-rated health 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7E64C87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(Good) 1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B6ABF7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94104D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E636B4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</w:tr>
      <w:tr w:rsidR="00800C4F" w:rsidRPr="00800C4F" w14:paraId="27A35FA2" w14:textId="77777777" w:rsidTr="00556C70">
        <w:trPr>
          <w:trHeight w:val="285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3B7F20C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171A612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A0D87E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22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423A35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63E85E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78002A7C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4198A19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177C129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DE22AE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44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894F06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4D69AD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79EC816A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396AD03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51C2502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689CC4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66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0F6E66A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966057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2CDEF60E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012DC1E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5373D70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5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E0D6F9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88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047F4B8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2803E3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8BB6614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0092548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>Safety in E</w:t>
            </w:r>
            <w:r w:rsidRPr="00800C4F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  <w:lang w:val="en-GB"/>
              </w:rPr>
              <w:t>D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08C15F9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Not a problem (= 3)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D7BEAB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5E80D7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259591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</w:tr>
      <w:tr w:rsidR="00800C4F" w:rsidRPr="00800C4F" w14:paraId="5C06728B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0847D2E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4671C26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Problem (= 4)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53BB9E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F573CD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0C4E15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108B54AF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7E651C7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080185C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Serious problem (= 5)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D76E67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574004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E3C761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AA25EB5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4C3C688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:lang w:val="en-GB"/>
              </w:rPr>
              <w:t>Slanderous review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4482202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(none) 1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F17C18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D68E1B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BA8ED4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665A977E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021810E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04D753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69780A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15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D2F48D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A09D5C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0330C0FB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3C72AE2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168F6E1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77F98D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516345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FE299B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0BD509F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0067FE1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308B152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2B6E8A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E09264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00EBED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45</w:t>
            </w:r>
          </w:p>
        </w:tc>
      </w:tr>
      <w:tr w:rsidR="00800C4F" w:rsidRPr="00800C4F" w14:paraId="5BA0436D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center"/>
            <w:hideMark/>
          </w:tcPr>
          <w:p w14:paraId="69CAB4E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208B1D9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(many) 5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3FC2179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A9CE81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08078A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CCFE744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2E479A5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:lang w:val="en-GB"/>
              </w:rPr>
              <w:t>Satisfaction with EM (coded reversely)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0BF9F16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Satisfied</w:t>
            </w: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) 1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EAF9DF2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024AFB0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8BD75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4D16680A" w14:textId="77777777" w:rsidTr="00556C70">
        <w:trPr>
          <w:trHeight w:val="24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0EE7E5F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716DC21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ABAECC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55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019753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BB2954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232B1574" w14:textId="77777777" w:rsidTr="00556C70">
        <w:trPr>
          <w:trHeight w:val="24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6FA222E5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3A218E2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45805E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FE63EB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EFFB76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50</w:t>
            </w:r>
          </w:p>
        </w:tc>
      </w:tr>
      <w:tr w:rsidR="00800C4F" w:rsidRPr="00800C4F" w14:paraId="102FF4A3" w14:textId="77777777" w:rsidTr="00556C70">
        <w:trPr>
          <w:trHeight w:val="24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46E2B75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02A15BC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34AB7D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47B5EB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BED786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0D5482D3" w14:textId="77777777" w:rsidTr="00556C70">
        <w:trPr>
          <w:trHeight w:val="24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1AC8CB23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2425C0D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 xml:space="preserve">(Very </w:t>
            </w: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not satisfied</w:t>
            </w:r>
            <w:r w:rsidRPr="00800C4F">
              <w:rPr>
                <w:rFonts w:ascii="Times New Roman" w:eastAsia="돋움체" w:hAnsi="Times New Roman" w:cs="Times New Roman"/>
                <w:color w:val="000000"/>
                <w:kern w:val="0"/>
                <w:sz w:val="22"/>
                <w:lang w:val="en-GB"/>
              </w:rPr>
              <w:t>) 5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7643B7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96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B494C7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60873F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AE6C5A0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7E2B9AD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  <w:t xml:space="preserve">Satisfaction with outlook of EM </w:t>
            </w:r>
            <w:r w:rsidRPr="00800C4F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:lang w:val="en-GB"/>
              </w:rPr>
              <w:t>(coded reversely)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14:paraId="69DF064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Satisfied (= 3)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C02028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426E7B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394B4BE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34B75242" w14:textId="77777777" w:rsidTr="00556C70">
        <w:trPr>
          <w:trHeight w:val="270"/>
        </w:trPr>
        <w:tc>
          <w:tcPr>
            <w:tcW w:w="1342" w:type="pct"/>
            <w:shd w:val="clear" w:color="auto" w:fill="auto"/>
            <w:noWrap/>
            <w:vAlign w:val="bottom"/>
            <w:hideMark/>
          </w:tcPr>
          <w:p w14:paraId="4238547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060DC5D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Medium (= 4)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96C2DDC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6283FD1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125082B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69</w:t>
            </w:r>
          </w:p>
        </w:tc>
      </w:tr>
      <w:tr w:rsidR="00800C4F" w:rsidRPr="00800C4F" w14:paraId="218A9479" w14:textId="77777777" w:rsidTr="00556C70">
        <w:trPr>
          <w:trHeight w:val="270"/>
        </w:trPr>
        <w:tc>
          <w:tcPr>
            <w:tcW w:w="134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DB7288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C5D35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Not satisfied (= 5)</w:t>
            </w:r>
          </w:p>
        </w:tc>
        <w:tc>
          <w:tcPr>
            <w:tcW w:w="106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49042D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100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31F0D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F12E50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800C4F" w:rsidRPr="00800C4F" w14:paraId="5C094A67" w14:textId="77777777" w:rsidTr="00556C70">
        <w:trPr>
          <w:trHeight w:val="270"/>
        </w:trPr>
        <w:tc>
          <w:tcPr>
            <w:tcW w:w="13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E87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8034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SUM</w:t>
            </w: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896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08F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706A" w14:textId="77777777" w:rsidR="00800C4F" w:rsidRPr="00800C4F" w:rsidRDefault="00800C4F" w:rsidP="00800C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</w:pPr>
            <w:r w:rsidRPr="00800C4F">
              <w:rPr>
                <w:rFonts w:ascii="Times New Roman" w:eastAsia="돋움체" w:hAnsi="Times New Roman" w:cs="Times New Roman"/>
                <w:kern w:val="0"/>
                <w:sz w:val="22"/>
                <w:lang w:val="en-GB"/>
              </w:rPr>
              <w:t>273</w:t>
            </w:r>
          </w:p>
        </w:tc>
      </w:tr>
    </w:tbl>
    <w:p w14:paraId="79942921" w14:textId="2A6A4896" w:rsidR="00782F99" w:rsidRDefault="00782F99" w:rsidP="00800C4F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782F99">
        <w:rPr>
          <w:rFonts w:ascii="Times New Roman" w:hAnsi="Times New Roman" w:cs="Times New Roman" w:hint="eastAsia"/>
          <w:color w:val="000000" w:themeColor="text1"/>
          <w:sz w:val="22"/>
          <w:vertAlign w:val="superscript"/>
          <w:lang w:val="en-GB"/>
        </w:rPr>
        <w:t>1</w:t>
      </w:r>
      <w:r w:rsidRPr="00782F99">
        <w:rPr>
          <w:rFonts w:ascii="Times New Roman" w:hAnsi="Times New Roman" w:cs="Times New Roman"/>
          <w:color w:val="000000" w:themeColor="text1"/>
          <w:sz w:val="22"/>
          <w:lang w:val="en-GB"/>
        </w:rPr>
        <w:t>Calculated probability score is 273</w:t>
      </w:r>
      <w:r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.</w:t>
      </w:r>
    </w:p>
    <w:p w14:paraId="6B783E96" w14:textId="43FACD60" w:rsidR="00800C4F" w:rsidRPr="00800C4F" w:rsidRDefault="00800C4F" w:rsidP="00800C4F">
      <w:pPr>
        <w:widowControl/>
        <w:wordWrap/>
        <w:autoSpaceDE/>
        <w:autoSpaceDN/>
        <w:spacing w:line="480" w:lineRule="auto"/>
        <w:rPr>
          <w:sz w:val="24"/>
          <w:lang w:val="en-GB"/>
        </w:rPr>
      </w:pPr>
      <w:proofErr w:type="gramStart"/>
      <w:r w:rsidRPr="00800C4F">
        <w:rPr>
          <w:rFonts w:ascii="Times New Roman" w:hAnsi="Times New Roman" w:cs="Times New Roman"/>
          <w:color w:val="000000" w:themeColor="text1"/>
          <w:sz w:val="22"/>
          <w:lang w:val="en-GB"/>
        </w:rPr>
        <w:t>E</w:t>
      </w:r>
      <w:r w:rsidRPr="00800C4F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D</w:t>
      </w:r>
      <w:r w:rsidR="00B611C6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, </w:t>
      </w:r>
      <w:r w:rsidRPr="00800C4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emergency </w:t>
      </w:r>
      <w:r w:rsidRPr="00800C4F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department</w:t>
      </w:r>
      <w:r w:rsidR="00B611C6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; </w:t>
      </w:r>
      <w:r w:rsidRPr="00800C4F">
        <w:rPr>
          <w:rFonts w:ascii="Times New Roman" w:hAnsi="Times New Roman" w:cs="Times New Roman"/>
          <w:color w:val="000000" w:themeColor="text1"/>
          <w:sz w:val="22"/>
          <w:lang w:val="en-GB"/>
        </w:rPr>
        <w:t>EM</w:t>
      </w:r>
      <w:r w:rsidR="00B611C6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, </w:t>
      </w:r>
      <w:r w:rsidRPr="00800C4F">
        <w:rPr>
          <w:rFonts w:ascii="Times New Roman" w:hAnsi="Times New Roman" w:cs="Times New Roman"/>
          <w:color w:val="000000" w:themeColor="text1"/>
          <w:sz w:val="22"/>
          <w:lang w:val="en-GB"/>
        </w:rPr>
        <w:t>emergency medicine.</w:t>
      </w:r>
      <w:proofErr w:type="gramEnd"/>
    </w:p>
    <w:p w14:paraId="7F05F347" w14:textId="77777777" w:rsidR="006918C9" w:rsidRPr="00800C4F" w:rsidRDefault="007F04B3">
      <w:pPr>
        <w:rPr>
          <w:lang w:val="en-GB"/>
        </w:rPr>
      </w:pPr>
    </w:p>
    <w:sectPr w:rsidR="006918C9" w:rsidRPr="00800C4F" w:rsidSect="00800C4F">
      <w:headerReference w:type="even" r:id="rId7"/>
      <w:headerReference w:type="default" r:id="rId8"/>
      <w:pgSz w:w="11906" w:h="16838"/>
      <w:pgMar w:top="1701" w:right="1440" w:bottom="1440" w:left="1440" w:header="851" w:footer="992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C392DD" w15:done="0"/>
  <w15:commentEx w15:paraId="7719DA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30C" w14:textId="77777777" w:rsidR="007F04B3" w:rsidRDefault="007F04B3">
      <w:pPr>
        <w:spacing w:after="0" w:line="240" w:lineRule="auto"/>
      </w:pPr>
      <w:r>
        <w:separator/>
      </w:r>
    </w:p>
  </w:endnote>
  <w:endnote w:type="continuationSeparator" w:id="0">
    <w:p w14:paraId="4BC7567F" w14:textId="77777777" w:rsidR="007F04B3" w:rsidRDefault="007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CDA8" w14:textId="77777777" w:rsidR="007F04B3" w:rsidRDefault="007F04B3">
      <w:pPr>
        <w:spacing w:after="0" w:line="240" w:lineRule="auto"/>
      </w:pPr>
      <w:r>
        <w:separator/>
      </w:r>
    </w:p>
  </w:footnote>
  <w:footnote w:type="continuationSeparator" w:id="0">
    <w:p w14:paraId="27B7CC9A" w14:textId="77777777" w:rsidR="007F04B3" w:rsidRDefault="007F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E42E" w14:textId="77777777" w:rsidR="00FA2737" w:rsidRDefault="00800C4F" w:rsidP="0086695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605F14" w14:textId="77777777" w:rsidR="00FA2737" w:rsidRDefault="007F04B3" w:rsidP="008669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8BB3" w14:textId="77777777" w:rsidR="00FA2737" w:rsidRPr="004420C8" w:rsidRDefault="00800C4F" w:rsidP="0086695D">
    <w:pPr>
      <w:pStyle w:val="a3"/>
      <w:framePr w:wrap="none" w:vAnchor="text" w:hAnchor="margin" w:xAlign="right" w:y="1"/>
      <w:rPr>
        <w:rStyle w:val="a5"/>
        <w:rFonts w:ascii="Times New Roman" w:hAnsi="Times New Roman" w:cs="Times New Roman"/>
        <w:lang w:val="en-GB"/>
      </w:rPr>
    </w:pPr>
    <w:r w:rsidRPr="004420C8">
      <w:rPr>
        <w:rStyle w:val="a5"/>
        <w:rFonts w:ascii="Times New Roman" w:hAnsi="Times New Roman" w:cs="Times New Roman"/>
        <w:lang w:val="en-GB"/>
      </w:rPr>
      <w:fldChar w:fldCharType="begin"/>
    </w:r>
    <w:r w:rsidRPr="004420C8">
      <w:rPr>
        <w:rStyle w:val="a5"/>
        <w:rFonts w:ascii="Times New Roman" w:hAnsi="Times New Roman" w:cs="Times New Roman"/>
        <w:lang w:val="en-GB"/>
      </w:rPr>
      <w:instrText xml:space="preserve">PAGE  </w:instrText>
    </w:r>
    <w:r w:rsidRPr="004420C8">
      <w:rPr>
        <w:rStyle w:val="a5"/>
        <w:rFonts w:ascii="Times New Roman" w:hAnsi="Times New Roman" w:cs="Times New Roman"/>
        <w:lang w:val="en-GB"/>
      </w:rPr>
      <w:fldChar w:fldCharType="separate"/>
    </w:r>
    <w:r w:rsidR="005353F4">
      <w:rPr>
        <w:rStyle w:val="a5"/>
        <w:rFonts w:ascii="Times New Roman" w:hAnsi="Times New Roman" w:cs="Times New Roman"/>
        <w:noProof/>
        <w:lang w:val="en-GB"/>
      </w:rPr>
      <w:t>1</w:t>
    </w:r>
    <w:r w:rsidRPr="004420C8">
      <w:rPr>
        <w:rStyle w:val="a5"/>
        <w:rFonts w:ascii="Times New Roman" w:hAnsi="Times New Roman" w:cs="Times New Roman"/>
        <w:lang w:val="en-GB"/>
      </w:rPr>
      <w:fldChar w:fldCharType="end"/>
    </w:r>
  </w:p>
  <w:p w14:paraId="60FA1C0E" w14:textId="77777777" w:rsidR="00FA2737" w:rsidRPr="004420C8" w:rsidRDefault="007F04B3" w:rsidP="0086695D">
    <w:pPr>
      <w:pStyle w:val="a3"/>
      <w:rPr>
        <w:lang w:val="en-GB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anoch J.M. Shin">
    <w15:presenceInfo w15:providerId="Windows Live" w15:userId="4432da7e96090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4F"/>
    <w:rsid w:val="00101682"/>
    <w:rsid w:val="00315398"/>
    <w:rsid w:val="00331AA9"/>
    <w:rsid w:val="004A07BE"/>
    <w:rsid w:val="004A4FA1"/>
    <w:rsid w:val="005353F4"/>
    <w:rsid w:val="00782F99"/>
    <w:rsid w:val="007F04B3"/>
    <w:rsid w:val="00800C4F"/>
    <w:rsid w:val="00857BC6"/>
    <w:rsid w:val="00893360"/>
    <w:rsid w:val="008B480F"/>
    <w:rsid w:val="00B50A7D"/>
    <w:rsid w:val="00B611C6"/>
    <w:rsid w:val="00B701A9"/>
    <w:rsid w:val="00D15700"/>
    <w:rsid w:val="00DD7891"/>
    <w:rsid w:val="00E032EE"/>
    <w:rsid w:val="00EB2C04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C4F"/>
    <w:pPr>
      <w:tabs>
        <w:tab w:val="center" w:pos="4513"/>
        <w:tab w:val="right" w:pos="9026"/>
      </w:tabs>
      <w:snapToGrid w:val="0"/>
      <w:spacing w:after="0" w:line="240" w:lineRule="auto"/>
    </w:pPr>
    <w:rPr>
      <w:sz w:val="24"/>
    </w:rPr>
  </w:style>
  <w:style w:type="character" w:customStyle="1" w:styleId="Char">
    <w:name w:val="머리글 Char"/>
    <w:basedOn w:val="a0"/>
    <w:link w:val="a3"/>
    <w:uiPriority w:val="99"/>
    <w:rsid w:val="00800C4F"/>
    <w:rPr>
      <w:sz w:val="24"/>
    </w:rPr>
  </w:style>
  <w:style w:type="paragraph" w:styleId="a4">
    <w:name w:val="footer"/>
    <w:basedOn w:val="a"/>
    <w:link w:val="Char0"/>
    <w:uiPriority w:val="99"/>
    <w:unhideWhenUsed/>
    <w:rsid w:val="00800C4F"/>
    <w:pPr>
      <w:tabs>
        <w:tab w:val="center" w:pos="4513"/>
        <w:tab w:val="right" w:pos="9026"/>
      </w:tabs>
      <w:snapToGrid w:val="0"/>
      <w:spacing w:after="0" w:line="240" w:lineRule="auto"/>
    </w:pPr>
    <w:rPr>
      <w:sz w:val="24"/>
    </w:rPr>
  </w:style>
  <w:style w:type="character" w:customStyle="1" w:styleId="Char0">
    <w:name w:val="바닥글 Char"/>
    <w:basedOn w:val="a0"/>
    <w:link w:val="a4"/>
    <w:uiPriority w:val="99"/>
    <w:rsid w:val="00800C4F"/>
    <w:rPr>
      <w:sz w:val="24"/>
    </w:rPr>
  </w:style>
  <w:style w:type="character" w:styleId="a5">
    <w:name w:val="page number"/>
    <w:basedOn w:val="a0"/>
    <w:uiPriority w:val="99"/>
    <w:semiHidden/>
    <w:unhideWhenUsed/>
    <w:rsid w:val="00800C4F"/>
  </w:style>
  <w:style w:type="paragraph" w:styleId="a6">
    <w:name w:val="Balloon Text"/>
    <w:basedOn w:val="a"/>
    <w:link w:val="Char1"/>
    <w:uiPriority w:val="99"/>
    <w:semiHidden/>
    <w:unhideWhenUsed/>
    <w:rsid w:val="00800C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00C4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502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6502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6502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502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65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C4F"/>
    <w:pPr>
      <w:tabs>
        <w:tab w:val="center" w:pos="4513"/>
        <w:tab w:val="right" w:pos="9026"/>
      </w:tabs>
      <w:snapToGrid w:val="0"/>
      <w:spacing w:after="0" w:line="240" w:lineRule="auto"/>
    </w:pPr>
    <w:rPr>
      <w:sz w:val="24"/>
    </w:rPr>
  </w:style>
  <w:style w:type="character" w:customStyle="1" w:styleId="Char">
    <w:name w:val="머리글 Char"/>
    <w:basedOn w:val="a0"/>
    <w:link w:val="a3"/>
    <w:uiPriority w:val="99"/>
    <w:rsid w:val="00800C4F"/>
    <w:rPr>
      <w:sz w:val="24"/>
    </w:rPr>
  </w:style>
  <w:style w:type="paragraph" w:styleId="a4">
    <w:name w:val="footer"/>
    <w:basedOn w:val="a"/>
    <w:link w:val="Char0"/>
    <w:uiPriority w:val="99"/>
    <w:unhideWhenUsed/>
    <w:rsid w:val="00800C4F"/>
    <w:pPr>
      <w:tabs>
        <w:tab w:val="center" w:pos="4513"/>
        <w:tab w:val="right" w:pos="9026"/>
      </w:tabs>
      <w:snapToGrid w:val="0"/>
      <w:spacing w:after="0" w:line="240" w:lineRule="auto"/>
    </w:pPr>
    <w:rPr>
      <w:sz w:val="24"/>
    </w:rPr>
  </w:style>
  <w:style w:type="character" w:customStyle="1" w:styleId="Char0">
    <w:name w:val="바닥글 Char"/>
    <w:basedOn w:val="a0"/>
    <w:link w:val="a4"/>
    <w:uiPriority w:val="99"/>
    <w:rsid w:val="00800C4F"/>
    <w:rPr>
      <w:sz w:val="24"/>
    </w:rPr>
  </w:style>
  <w:style w:type="character" w:styleId="a5">
    <w:name w:val="page number"/>
    <w:basedOn w:val="a0"/>
    <w:uiPriority w:val="99"/>
    <w:semiHidden/>
    <w:unhideWhenUsed/>
    <w:rsid w:val="00800C4F"/>
  </w:style>
  <w:style w:type="paragraph" w:styleId="a6">
    <w:name w:val="Balloon Text"/>
    <w:basedOn w:val="a"/>
    <w:link w:val="Char1"/>
    <w:uiPriority w:val="99"/>
    <w:semiHidden/>
    <w:unhideWhenUsed/>
    <w:rsid w:val="00800C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00C4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502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6502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6502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502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6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KNUMC</dc:creator>
  <cp:lastModifiedBy>Lee</cp:lastModifiedBy>
  <cp:revision>5</cp:revision>
  <dcterms:created xsi:type="dcterms:W3CDTF">2018-06-04T01:21:00Z</dcterms:created>
  <dcterms:modified xsi:type="dcterms:W3CDTF">2018-06-04T04:45:00Z</dcterms:modified>
</cp:coreProperties>
</file>