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67952" w14:textId="7EA65584" w:rsidR="00FB45B2" w:rsidRPr="00DF1F81" w:rsidRDefault="00CE3D0C" w:rsidP="00BD596B">
      <w:pPr>
        <w:pStyle w:val="ac"/>
        <w:keepNext/>
      </w:pPr>
      <w:bookmarkStart w:id="0" w:name="_Ref512802593"/>
      <w:r w:rsidRPr="00DF1F81">
        <w:t>Table</w:t>
      </w:r>
      <w:r w:rsidR="00FB45B2" w:rsidRPr="00DF1F81">
        <w:t xml:space="preserve"> </w:t>
      </w:r>
      <w:r w:rsidR="00BC5D8C">
        <w:t>S</w:t>
      </w:r>
      <w:bookmarkStart w:id="1" w:name="_GoBack"/>
      <w:bookmarkEnd w:id="1"/>
      <w:r w:rsidR="00FF17FD">
        <w:fldChar w:fldCharType="begin"/>
      </w:r>
      <w:r w:rsidR="00FF17FD">
        <w:instrText xml:space="preserve"> SEQ Supplementary_Table \* ARABIC </w:instrText>
      </w:r>
      <w:r w:rsidR="00FF17FD">
        <w:fldChar w:fldCharType="separate"/>
      </w:r>
      <w:r w:rsidR="0047103C">
        <w:rPr>
          <w:noProof/>
        </w:rPr>
        <w:t>4</w:t>
      </w:r>
      <w:r w:rsidR="00FF17FD">
        <w:rPr>
          <w:noProof/>
        </w:rPr>
        <w:fldChar w:fldCharType="end"/>
      </w:r>
      <w:bookmarkEnd w:id="0"/>
      <w:r w:rsidR="00FB45B2" w:rsidRPr="00DF1F81">
        <w:t xml:space="preserve">. Characteristics of </w:t>
      </w:r>
      <w:r w:rsidR="00077903" w:rsidRPr="00DF1F81">
        <w:t xml:space="preserve">the sample </w:t>
      </w:r>
      <w:r w:rsidR="00FB45B2" w:rsidRPr="00DF1F81">
        <w:t xml:space="preserve">restricted to </w:t>
      </w:r>
      <w:r w:rsidR="00077903" w:rsidRPr="00DF1F81">
        <w:t xml:space="preserve">those </w:t>
      </w:r>
      <w:r w:rsidR="00FB45B2" w:rsidRPr="00DF1F81">
        <w:t>had available medical check-up data</w:t>
      </w:r>
    </w:p>
    <w:tbl>
      <w:tblPr>
        <w:tblStyle w:val="20"/>
        <w:tblW w:w="11964" w:type="dxa"/>
        <w:tblLayout w:type="fixed"/>
        <w:tblLook w:val="06A0" w:firstRow="1" w:lastRow="0" w:firstColumn="1" w:lastColumn="0" w:noHBand="1" w:noVBand="1"/>
      </w:tblPr>
      <w:tblGrid>
        <w:gridCol w:w="2778"/>
        <w:gridCol w:w="1390"/>
        <w:gridCol w:w="1559"/>
        <w:gridCol w:w="1276"/>
        <w:gridCol w:w="992"/>
        <w:gridCol w:w="1559"/>
        <w:gridCol w:w="1276"/>
        <w:gridCol w:w="1134"/>
      </w:tblGrid>
      <w:tr w:rsidR="00FB45B2" w:rsidRPr="00DF1F81" w14:paraId="518C8B5E" w14:textId="77777777" w:rsidTr="00492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bottom w:val="nil"/>
            </w:tcBorders>
            <w:noWrap/>
            <w:hideMark/>
          </w:tcPr>
          <w:p w14:paraId="6A192883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bottom w:val="nil"/>
            </w:tcBorders>
            <w:noWrap/>
            <w:hideMark/>
          </w:tcPr>
          <w:p w14:paraId="62340EBE" w14:textId="62139A40" w:rsidR="00FB45B2" w:rsidRPr="00DF1F81" w:rsidRDefault="00FB45B2" w:rsidP="00BD5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Total</w:t>
            </w:r>
            <w:r w:rsidR="00F80163" w:rsidRPr="00DF1F81">
              <w:rPr>
                <w:sz w:val="18"/>
                <w:szCs w:val="18"/>
              </w:rPr>
              <w:t xml:space="preserve">, </w:t>
            </w:r>
            <w:r w:rsidRPr="00DF1F81">
              <w:rPr>
                <w:rFonts w:hint="eastAsia"/>
                <w:sz w:val="18"/>
                <w:szCs w:val="18"/>
              </w:rPr>
              <w:t>N</w:t>
            </w:r>
            <w:r w:rsidR="00F80163" w:rsidRPr="00DF1F81">
              <w:rPr>
                <w:sz w:val="18"/>
                <w:szCs w:val="18"/>
              </w:rPr>
              <w:t xml:space="preserve"> (</w:t>
            </w:r>
            <w:r w:rsidRPr="00DF1F81">
              <w:rPr>
                <w:rFonts w:hint="eastAsia"/>
                <w:sz w:val="18"/>
                <w:szCs w:val="18"/>
              </w:rPr>
              <w:t>%)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noWrap/>
            <w:hideMark/>
          </w:tcPr>
          <w:p w14:paraId="0226711C" w14:textId="79E7E558" w:rsidR="00FB45B2" w:rsidRPr="00DF1F81" w:rsidRDefault="00FB45B2" w:rsidP="00492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Cholecystectomy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noWrap/>
            <w:hideMark/>
          </w:tcPr>
          <w:p w14:paraId="17CDE9BC" w14:textId="168BBDEF" w:rsidR="00FB45B2" w:rsidRPr="00DF1F81" w:rsidRDefault="00FB45B2" w:rsidP="00BD5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Appendectomy</w:t>
            </w:r>
          </w:p>
        </w:tc>
      </w:tr>
      <w:tr w:rsidR="00FB45B2" w:rsidRPr="00DF1F81" w14:paraId="20EEDA1C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7CB7D3A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8FD90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8511BE" w14:textId="43EBE277" w:rsidR="00FB45B2" w:rsidRPr="00DF1F81" w:rsidRDefault="004925CE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Without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069525" w14:textId="0EC7E484" w:rsidR="00FB45B2" w:rsidRPr="00DF1F81" w:rsidRDefault="004925CE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With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8946E3A" w14:textId="4194C98C" w:rsidR="00FB45B2" w:rsidRPr="00DF1F81" w:rsidRDefault="00FB45B2" w:rsidP="00492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F1F81">
              <w:rPr>
                <w:rFonts w:hint="eastAsia"/>
                <w:b/>
                <w:bCs/>
                <w:sz w:val="18"/>
                <w:szCs w:val="18"/>
              </w:rPr>
              <w:t>p-value</w:t>
            </w:r>
            <w:r w:rsidR="004925CE" w:rsidRPr="004925CE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559358" w14:textId="052423B4" w:rsidR="00FB45B2" w:rsidRPr="00DF1F81" w:rsidRDefault="004925CE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Without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025C80" w14:textId="555065D9" w:rsidR="00FB45B2" w:rsidRPr="00DF1F81" w:rsidRDefault="004925CE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With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A389EB" w14:textId="49A7939F" w:rsidR="00FB45B2" w:rsidRPr="00DF1F81" w:rsidRDefault="004925CE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p-value</w:t>
            </w:r>
            <w:r w:rsidRPr="004925CE">
              <w:rPr>
                <w:rFonts w:hint="eastAsia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FB45B2" w:rsidRPr="00DF1F81" w14:paraId="3D6485C4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single" w:sz="4" w:space="0" w:color="auto"/>
            </w:tcBorders>
            <w:noWrap/>
            <w:hideMark/>
          </w:tcPr>
          <w:p w14:paraId="06322091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Total N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noWrap/>
            <w:hideMark/>
          </w:tcPr>
          <w:p w14:paraId="4C181D96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181,933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5433E53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178,695 (98.22)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5ECA9F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3,238 (1.78)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341842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376DB8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177,573 (97.60)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1D189D6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4,360 (2.40)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EA1B9E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3FE943B6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546C7D4E" w14:textId="7B7CFAB9" w:rsidR="00FB45B2" w:rsidRPr="00DF1F81" w:rsidRDefault="00FB45B2" w:rsidP="004925CE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Age</w:t>
            </w:r>
            <w:r w:rsidR="004925CE" w:rsidRPr="004925CE">
              <w:rPr>
                <w:sz w:val="18"/>
                <w:szCs w:val="18"/>
                <w:vertAlign w:val="superscript"/>
              </w:rPr>
              <w:t>2</w:t>
            </w:r>
            <w:r w:rsidRPr="00DF1F81">
              <w:rPr>
                <w:rFonts w:hint="eastAsia"/>
                <w:sz w:val="18"/>
                <w:szCs w:val="18"/>
              </w:rPr>
              <w:t xml:space="preserve"> (mean, SD)</w:t>
            </w:r>
          </w:p>
        </w:tc>
        <w:tc>
          <w:tcPr>
            <w:tcW w:w="1390" w:type="dxa"/>
            <w:noWrap/>
            <w:hideMark/>
          </w:tcPr>
          <w:p w14:paraId="610FEFA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43.63 (13.5)</w:t>
            </w:r>
          </w:p>
        </w:tc>
        <w:tc>
          <w:tcPr>
            <w:tcW w:w="1559" w:type="dxa"/>
            <w:noWrap/>
            <w:hideMark/>
          </w:tcPr>
          <w:p w14:paraId="3B69BD1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43.54 (13.4)</w:t>
            </w:r>
          </w:p>
        </w:tc>
        <w:tc>
          <w:tcPr>
            <w:tcW w:w="1276" w:type="dxa"/>
            <w:noWrap/>
            <w:hideMark/>
          </w:tcPr>
          <w:p w14:paraId="6288435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48.92 (13.1)</w:t>
            </w:r>
          </w:p>
        </w:tc>
        <w:tc>
          <w:tcPr>
            <w:tcW w:w="992" w:type="dxa"/>
            <w:noWrap/>
            <w:hideMark/>
          </w:tcPr>
          <w:p w14:paraId="208C69F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&lt;0.001</w:t>
            </w:r>
          </w:p>
        </w:tc>
        <w:tc>
          <w:tcPr>
            <w:tcW w:w="1559" w:type="dxa"/>
            <w:noWrap/>
            <w:hideMark/>
          </w:tcPr>
          <w:p w14:paraId="45C9671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43.68 (13.5)</w:t>
            </w:r>
          </w:p>
        </w:tc>
        <w:tc>
          <w:tcPr>
            <w:tcW w:w="1276" w:type="dxa"/>
            <w:noWrap/>
            <w:hideMark/>
          </w:tcPr>
          <w:p w14:paraId="5A84D91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41.76 (13.6)</w:t>
            </w:r>
          </w:p>
        </w:tc>
        <w:tc>
          <w:tcPr>
            <w:tcW w:w="1134" w:type="dxa"/>
            <w:noWrap/>
            <w:hideMark/>
          </w:tcPr>
          <w:p w14:paraId="3588106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&lt;0.001</w:t>
            </w:r>
          </w:p>
        </w:tc>
      </w:tr>
      <w:tr w:rsidR="00FB45B2" w:rsidRPr="00DF1F81" w14:paraId="61DC3749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72D77B39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Sex</w:t>
            </w:r>
          </w:p>
        </w:tc>
        <w:tc>
          <w:tcPr>
            <w:tcW w:w="1390" w:type="dxa"/>
            <w:noWrap/>
            <w:hideMark/>
          </w:tcPr>
          <w:p w14:paraId="4F9F3F4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2B4C6815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D41B1D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4C4F5DA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1BC837B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B0D565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9B64E06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4898D8E7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5841D624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Male</w:t>
            </w:r>
          </w:p>
        </w:tc>
        <w:tc>
          <w:tcPr>
            <w:tcW w:w="1390" w:type="dxa"/>
            <w:noWrap/>
            <w:hideMark/>
          </w:tcPr>
          <w:p w14:paraId="70C10F1F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108,020 (59.4)</w:t>
            </w:r>
          </w:p>
        </w:tc>
        <w:tc>
          <w:tcPr>
            <w:tcW w:w="1559" w:type="dxa"/>
            <w:noWrap/>
            <w:hideMark/>
          </w:tcPr>
          <w:p w14:paraId="396E159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106,068 (59.4)</w:t>
            </w:r>
          </w:p>
        </w:tc>
        <w:tc>
          <w:tcPr>
            <w:tcW w:w="1276" w:type="dxa"/>
            <w:noWrap/>
            <w:hideMark/>
          </w:tcPr>
          <w:p w14:paraId="4F4023E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1,952 (60.3)</w:t>
            </w:r>
          </w:p>
        </w:tc>
        <w:tc>
          <w:tcPr>
            <w:tcW w:w="992" w:type="dxa"/>
            <w:noWrap/>
            <w:hideMark/>
          </w:tcPr>
          <w:p w14:paraId="6AADC555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0.287</w:t>
            </w:r>
          </w:p>
        </w:tc>
        <w:tc>
          <w:tcPr>
            <w:tcW w:w="1559" w:type="dxa"/>
            <w:noWrap/>
            <w:hideMark/>
          </w:tcPr>
          <w:p w14:paraId="2778301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105,376 (59.3)</w:t>
            </w:r>
          </w:p>
        </w:tc>
        <w:tc>
          <w:tcPr>
            <w:tcW w:w="1276" w:type="dxa"/>
            <w:noWrap/>
            <w:hideMark/>
          </w:tcPr>
          <w:p w14:paraId="48DA810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2,644 (60.6)</w:t>
            </w:r>
          </w:p>
        </w:tc>
        <w:tc>
          <w:tcPr>
            <w:tcW w:w="1134" w:type="dxa"/>
            <w:noWrap/>
            <w:hideMark/>
          </w:tcPr>
          <w:p w14:paraId="0194E81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0.084</w:t>
            </w:r>
          </w:p>
        </w:tc>
      </w:tr>
      <w:tr w:rsidR="00FB45B2" w:rsidRPr="00DF1F81" w14:paraId="2CF42A47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2AC5FD3F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Female</w:t>
            </w:r>
          </w:p>
        </w:tc>
        <w:tc>
          <w:tcPr>
            <w:tcW w:w="1390" w:type="dxa"/>
            <w:noWrap/>
            <w:hideMark/>
          </w:tcPr>
          <w:p w14:paraId="08912B56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73,913 (40.6)</w:t>
            </w:r>
          </w:p>
        </w:tc>
        <w:tc>
          <w:tcPr>
            <w:tcW w:w="1559" w:type="dxa"/>
            <w:noWrap/>
            <w:hideMark/>
          </w:tcPr>
          <w:p w14:paraId="443846B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72,627 (40.6)</w:t>
            </w:r>
          </w:p>
        </w:tc>
        <w:tc>
          <w:tcPr>
            <w:tcW w:w="1276" w:type="dxa"/>
            <w:noWrap/>
            <w:hideMark/>
          </w:tcPr>
          <w:p w14:paraId="3DFE282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1,286 (39.7)</w:t>
            </w:r>
          </w:p>
        </w:tc>
        <w:tc>
          <w:tcPr>
            <w:tcW w:w="992" w:type="dxa"/>
            <w:noWrap/>
            <w:hideMark/>
          </w:tcPr>
          <w:p w14:paraId="5A577786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6891263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72,197 (40.7)</w:t>
            </w:r>
          </w:p>
        </w:tc>
        <w:tc>
          <w:tcPr>
            <w:tcW w:w="1276" w:type="dxa"/>
            <w:noWrap/>
            <w:hideMark/>
          </w:tcPr>
          <w:p w14:paraId="23742AA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1,716 (39.4)</w:t>
            </w:r>
          </w:p>
        </w:tc>
        <w:tc>
          <w:tcPr>
            <w:tcW w:w="1134" w:type="dxa"/>
            <w:noWrap/>
            <w:hideMark/>
          </w:tcPr>
          <w:p w14:paraId="3A96241C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52552B45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2E06B30C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Comorbidities</w:t>
            </w:r>
          </w:p>
        </w:tc>
        <w:tc>
          <w:tcPr>
            <w:tcW w:w="1390" w:type="dxa"/>
            <w:noWrap/>
            <w:hideMark/>
          </w:tcPr>
          <w:p w14:paraId="520F914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3A441F7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276E7B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06A399F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4D566DB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7BB451F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657689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2D406FC0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2869E6E9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</w:t>
            </w:r>
            <w:r w:rsidRPr="00DF1F81">
              <w:rPr>
                <w:sz w:val="18"/>
                <w:szCs w:val="18"/>
              </w:rPr>
              <w:t>Diabetes mellitus</w:t>
            </w:r>
          </w:p>
        </w:tc>
        <w:tc>
          <w:tcPr>
            <w:tcW w:w="1390" w:type="dxa"/>
            <w:noWrap/>
            <w:hideMark/>
          </w:tcPr>
          <w:p w14:paraId="01CC414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6,631 (3.6)</w:t>
            </w:r>
          </w:p>
        </w:tc>
        <w:tc>
          <w:tcPr>
            <w:tcW w:w="1559" w:type="dxa"/>
            <w:noWrap/>
            <w:hideMark/>
          </w:tcPr>
          <w:p w14:paraId="13F00E7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6,429 (3.6)</w:t>
            </w:r>
          </w:p>
        </w:tc>
        <w:tc>
          <w:tcPr>
            <w:tcW w:w="1276" w:type="dxa"/>
            <w:noWrap/>
            <w:hideMark/>
          </w:tcPr>
          <w:p w14:paraId="7B67B96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202 (6.2)</w:t>
            </w:r>
          </w:p>
        </w:tc>
        <w:tc>
          <w:tcPr>
            <w:tcW w:w="992" w:type="dxa"/>
            <w:noWrap/>
            <w:hideMark/>
          </w:tcPr>
          <w:p w14:paraId="553FC06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&lt;0.001</w:t>
            </w:r>
          </w:p>
        </w:tc>
        <w:tc>
          <w:tcPr>
            <w:tcW w:w="1559" w:type="dxa"/>
            <w:noWrap/>
            <w:hideMark/>
          </w:tcPr>
          <w:p w14:paraId="09C4837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6,545 (3.7)</w:t>
            </w:r>
          </w:p>
        </w:tc>
        <w:tc>
          <w:tcPr>
            <w:tcW w:w="1276" w:type="dxa"/>
            <w:noWrap/>
            <w:hideMark/>
          </w:tcPr>
          <w:p w14:paraId="52F321A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86 (2.0)</w:t>
            </w:r>
          </w:p>
        </w:tc>
        <w:tc>
          <w:tcPr>
            <w:tcW w:w="1134" w:type="dxa"/>
            <w:noWrap/>
            <w:hideMark/>
          </w:tcPr>
          <w:p w14:paraId="545DCAF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&lt;0.001</w:t>
            </w:r>
          </w:p>
        </w:tc>
      </w:tr>
      <w:tr w:rsidR="00FB45B2" w:rsidRPr="00DF1F81" w14:paraId="78A2A3AB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1C0BE28F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</w:t>
            </w:r>
            <w:r w:rsidRPr="00DF1F81">
              <w:rPr>
                <w:sz w:val="18"/>
                <w:szCs w:val="18"/>
              </w:rPr>
              <w:t>Inflammatory bowel disease</w:t>
            </w:r>
          </w:p>
        </w:tc>
        <w:tc>
          <w:tcPr>
            <w:tcW w:w="1390" w:type="dxa"/>
            <w:noWrap/>
            <w:hideMark/>
          </w:tcPr>
          <w:p w14:paraId="0EFF3835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112 (0.1)</w:t>
            </w:r>
          </w:p>
        </w:tc>
        <w:tc>
          <w:tcPr>
            <w:tcW w:w="1559" w:type="dxa"/>
            <w:noWrap/>
            <w:hideMark/>
          </w:tcPr>
          <w:p w14:paraId="701BFBD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108 (0.1)</w:t>
            </w:r>
          </w:p>
        </w:tc>
        <w:tc>
          <w:tcPr>
            <w:tcW w:w="1276" w:type="dxa"/>
            <w:noWrap/>
            <w:hideMark/>
          </w:tcPr>
          <w:p w14:paraId="7C98E52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 (0.1)</w:t>
            </w:r>
          </w:p>
        </w:tc>
        <w:tc>
          <w:tcPr>
            <w:tcW w:w="992" w:type="dxa"/>
            <w:noWrap/>
            <w:hideMark/>
          </w:tcPr>
          <w:p w14:paraId="109C142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0.151</w:t>
            </w:r>
          </w:p>
        </w:tc>
        <w:tc>
          <w:tcPr>
            <w:tcW w:w="1559" w:type="dxa"/>
            <w:noWrap/>
            <w:hideMark/>
          </w:tcPr>
          <w:p w14:paraId="4EBE40A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108 (0.1)</w:t>
            </w:r>
          </w:p>
        </w:tc>
        <w:tc>
          <w:tcPr>
            <w:tcW w:w="1276" w:type="dxa"/>
            <w:noWrap/>
            <w:hideMark/>
          </w:tcPr>
          <w:p w14:paraId="73C27B96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 (0.1)</w:t>
            </w:r>
          </w:p>
        </w:tc>
        <w:tc>
          <w:tcPr>
            <w:tcW w:w="1134" w:type="dxa"/>
            <w:noWrap/>
            <w:hideMark/>
          </w:tcPr>
          <w:p w14:paraId="070C298C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0.416</w:t>
            </w:r>
          </w:p>
        </w:tc>
      </w:tr>
      <w:tr w:rsidR="00FB45B2" w:rsidRPr="00DF1F81" w14:paraId="27FD2C8D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126DBFB9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Smoking</w:t>
            </w:r>
          </w:p>
        </w:tc>
        <w:tc>
          <w:tcPr>
            <w:tcW w:w="1390" w:type="dxa"/>
            <w:noWrap/>
            <w:hideMark/>
          </w:tcPr>
          <w:p w14:paraId="1760E59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7B53987B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510D985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19A7D4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6EC5CD2F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55D789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DE7FDB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2564E254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36A2D33F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Missing</w:t>
            </w:r>
          </w:p>
        </w:tc>
        <w:tc>
          <w:tcPr>
            <w:tcW w:w="1390" w:type="dxa"/>
            <w:noWrap/>
            <w:hideMark/>
          </w:tcPr>
          <w:p w14:paraId="1F8EF04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4,169 (2.3)</w:t>
            </w:r>
          </w:p>
        </w:tc>
        <w:tc>
          <w:tcPr>
            <w:tcW w:w="1559" w:type="dxa"/>
            <w:noWrap/>
            <w:hideMark/>
          </w:tcPr>
          <w:p w14:paraId="49A5A0B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4,101 (2.3)</w:t>
            </w:r>
          </w:p>
        </w:tc>
        <w:tc>
          <w:tcPr>
            <w:tcW w:w="1276" w:type="dxa"/>
            <w:noWrap/>
            <w:hideMark/>
          </w:tcPr>
          <w:p w14:paraId="7212CDF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68 (2.1)</w:t>
            </w:r>
          </w:p>
        </w:tc>
        <w:tc>
          <w:tcPr>
            <w:tcW w:w="992" w:type="dxa"/>
            <w:noWrap/>
            <w:hideMark/>
          </w:tcPr>
          <w:p w14:paraId="5675506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559" w:type="dxa"/>
            <w:noWrap/>
            <w:hideMark/>
          </w:tcPr>
          <w:p w14:paraId="6D99819C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4,050 (2.3)</w:t>
            </w:r>
          </w:p>
        </w:tc>
        <w:tc>
          <w:tcPr>
            <w:tcW w:w="1276" w:type="dxa"/>
            <w:noWrap/>
            <w:hideMark/>
          </w:tcPr>
          <w:p w14:paraId="350E3ED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119 (2.7)</w:t>
            </w:r>
          </w:p>
        </w:tc>
        <w:tc>
          <w:tcPr>
            <w:tcW w:w="1134" w:type="dxa"/>
            <w:noWrap/>
            <w:hideMark/>
          </w:tcPr>
          <w:p w14:paraId="7E8DEA5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0.040</w:t>
            </w:r>
          </w:p>
        </w:tc>
      </w:tr>
      <w:tr w:rsidR="00FB45B2" w:rsidRPr="00DF1F81" w14:paraId="02FD9173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2A4B83C3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Never</w:t>
            </w:r>
          </w:p>
        </w:tc>
        <w:tc>
          <w:tcPr>
            <w:tcW w:w="1390" w:type="dxa"/>
            <w:noWrap/>
            <w:hideMark/>
          </w:tcPr>
          <w:p w14:paraId="2E0AA21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107,090 (58.9)</w:t>
            </w:r>
          </w:p>
        </w:tc>
        <w:tc>
          <w:tcPr>
            <w:tcW w:w="1559" w:type="dxa"/>
            <w:noWrap/>
            <w:hideMark/>
          </w:tcPr>
          <w:p w14:paraId="68F9F6F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105,115 (58.8)</w:t>
            </w:r>
          </w:p>
        </w:tc>
        <w:tc>
          <w:tcPr>
            <w:tcW w:w="1276" w:type="dxa"/>
            <w:noWrap/>
            <w:hideMark/>
          </w:tcPr>
          <w:p w14:paraId="5883758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1,975 (61.0)</w:t>
            </w:r>
          </w:p>
        </w:tc>
        <w:tc>
          <w:tcPr>
            <w:tcW w:w="992" w:type="dxa"/>
            <w:noWrap/>
            <w:hideMark/>
          </w:tcPr>
          <w:p w14:paraId="4640D785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4098DF7C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104,543 (58.9)</w:t>
            </w:r>
          </w:p>
        </w:tc>
        <w:tc>
          <w:tcPr>
            <w:tcW w:w="1276" w:type="dxa"/>
            <w:noWrap/>
            <w:hideMark/>
          </w:tcPr>
          <w:p w14:paraId="43C26D8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2,547 (58.4)</w:t>
            </w:r>
          </w:p>
        </w:tc>
        <w:tc>
          <w:tcPr>
            <w:tcW w:w="1134" w:type="dxa"/>
            <w:noWrap/>
            <w:hideMark/>
          </w:tcPr>
          <w:p w14:paraId="14F12AA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35032F45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54C1A146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Past</w:t>
            </w:r>
          </w:p>
        </w:tc>
        <w:tc>
          <w:tcPr>
            <w:tcW w:w="1390" w:type="dxa"/>
            <w:noWrap/>
            <w:hideMark/>
          </w:tcPr>
          <w:p w14:paraId="2354D2A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17,042 (9.4)</w:t>
            </w:r>
          </w:p>
        </w:tc>
        <w:tc>
          <w:tcPr>
            <w:tcW w:w="1559" w:type="dxa"/>
            <w:noWrap/>
            <w:hideMark/>
          </w:tcPr>
          <w:p w14:paraId="0821069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16,706 (9.3)</w:t>
            </w:r>
          </w:p>
        </w:tc>
        <w:tc>
          <w:tcPr>
            <w:tcW w:w="1276" w:type="dxa"/>
            <w:noWrap/>
            <w:hideMark/>
          </w:tcPr>
          <w:p w14:paraId="760686C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336 (10.4)</w:t>
            </w:r>
          </w:p>
        </w:tc>
        <w:tc>
          <w:tcPr>
            <w:tcW w:w="992" w:type="dxa"/>
            <w:noWrap/>
            <w:hideMark/>
          </w:tcPr>
          <w:p w14:paraId="736C60EB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1FCF0A3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16,597 (9.3)</w:t>
            </w:r>
          </w:p>
        </w:tc>
        <w:tc>
          <w:tcPr>
            <w:tcW w:w="1276" w:type="dxa"/>
            <w:noWrap/>
            <w:hideMark/>
          </w:tcPr>
          <w:p w14:paraId="64C88B2B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445 (10.2)</w:t>
            </w:r>
          </w:p>
        </w:tc>
        <w:tc>
          <w:tcPr>
            <w:tcW w:w="1134" w:type="dxa"/>
            <w:noWrap/>
            <w:hideMark/>
          </w:tcPr>
          <w:p w14:paraId="7C8FD59F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598C977D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5639434E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Current</w:t>
            </w:r>
          </w:p>
        </w:tc>
        <w:tc>
          <w:tcPr>
            <w:tcW w:w="1390" w:type="dxa"/>
            <w:noWrap/>
            <w:hideMark/>
          </w:tcPr>
          <w:p w14:paraId="6DD7EDFC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53,632 (29.5)</w:t>
            </w:r>
          </w:p>
        </w:tc>
        <w:tc>
          <w:tcPr>
            <w:tcW w:w="1559" w:type="dxa"/>
            <w:noWrap/>
            <w:hideMark/>
          </w:tcPr>
          <w:p w14:paraId="0FD1D6E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52,773 (29.5)</w:t>
            </w:r>
          </w:p>
        </w:tc>
        <w:tc>
          <w:tcPr>
            <w:tcW w:w="1276" w:type="dxa"/>
            <w:noWrap/>
            <w:hideMark/>
          </w:tcPr>
          <w:p w14:paraId="002E4D9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859 (26.5)</w:t>
            </w:r>
          </w:p>
        </w:tc>
        <w:tc>
          <w:tcPr>
            <w:tcW w:w="992" w:type="dxa"/>
            <w:noWrap/>
            <w:hideMark/>
          </w:tcPr>
          <w:p w14:paraId="0B633C0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7902856C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52,383 (29.5)</w:t>
            </w:r>
          </w:p>
        </w:tc>
        <w:tc>
          <w:tcPr>
            <w:tcW w:w="1276" w:type="dxa"/>
            <w:noWrap/>
            <w:hideMark/>
          </w:tcPr>
          <w:p w14:paraId="70C5873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1,249 (28.6)</w:t>
            </w:r>
          </w:p>
        </w:tc>
        <w:tc>
          <w:tcPr>
            <w:tcW w:w="1134" w:type="dxa"/>
            <w:noWrap/>
            <w:hideMark/>
          </w:tcPr>
          <w:p w14:paraId="64E252B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02A225F4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019C8229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Alcohol</w:t>
            </w:r>
          </w:p>
        </w:tc>
        <w:tc>
          <w:tcPr>
            <w:tcW w:w="1390" w:type="dxa"/>
            <w:noWrap/>
            <w:hideMark/>
          </w:tcPr>
          <w:p w14:paraId="6C3A1A0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0C04CAFF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EEC58D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3C19703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36F30A0F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24D5A2A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2CD221B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50C84874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2196A156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Missing</w:t>
            </w:r>
          </w:p>
        </w:tc>
        <w:tc>
          <w:tcPr>
            <w:tcW w:w="1390" w:type="dxa"/>
            <w:noWrap/>
            <w:hideMark/>
          </w:tcPr>
          <w:p w14:paraId="2AB833B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2,885 (1.6)</w:t>
            </w:r>
          </w:p>
        </w:tc>
        <w:tc>
          <w:tcPr>
            <w:tcW w:w="1559" w:type="dxa"/>
            <w:noWrap/>
            <w:hideMark/>
          </w:tcPr>
          <w:p w14:paraId="77A4CB4B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2,834 (1.6)</w:t>
            </w:r>
          </w:p>
        </w:tc>
        <w:tc>
          <w:tcPr>
            <w:tcW w:w="1276" w:type="dxa"/>
            <w:noWrap/>
            <w:hideMark/>
          </w:tcPr>
          <w:p w14:paraId="0817F7F5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51 (1.6)</w:t>
            </w:r>
          </w:p>
        </w:tc>
        <w:tc>
          <w:tcPr>
            <w:tcW w:w="992" w:type="dxa"/>
            <w:noWrap/>
            <w:hideMark/>
          </w:tcPr>
          <w:p w14:paraId="1A90214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&lt;0.001</w:t>
            </w:r>
          </w:p>
        </w:tc>
        <w:tc>
          <w:tcPr>
            <w:tcW w:w="1559" w:type="dxa"/>
            <w:noWrap/>
            <w:hideMark/>
          </w:tcPr>
          <w:p w14:paraId="2659B89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2,805 (1.6)</w:t>
            </w:r>
          </w:p>
        </w:tc>
        <w:tc>
          <w:tcPr>
            <w:tcW w:w="1276" w:type="dxa"/>
            <w:noWrap/>
            <w:hideMark/>
          </w:tcPr>
          <w:p w14:paraId="5B0B9F9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80 (1.8)</w:t>
            </w:r>
          </w:p>
        </w:tc>
        <w:tc>
          <w:tcPr>
            <w:tcW w:w="1134" w:type="dxa"/>
            <w:noWrap/>
            <w:hideMark/>
          </w:tcPr>
          <w:p w14:paraId="67F583A5" w14:textId="16BDA618" w:rsidR="00FB45B2" w:rsidRPr="00DF1F81" w:rsidRDefault="00FB45B2" w:rsidP="000D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0.00</w:t>
            </w:r>
            <w:r w:rsidR="000D53E5">
              <w:rPr>
                <w:sz w:val="18"/>
                <w:szCs w:val="18"/>
              </w:rPr>
              <w:t>1</w:t>
            </w:r>
          </w:p>
        </w:tc>
      </w:tr>
      <w:tr w:rsidR="00FB45B2" w:rsidRPr="00DF1F81" w14:paraId="68022BC3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2E90591E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Never</w:t>
            </w:r>
          </w:p>
        </w:tc>
        <w:tc>
          <w:tcPr>
            <w:tcW w:w="1390" w:type="dxa"/>
            <w:noWrap/>
            <w:hideMark/>
          </w:tcPr>
          <w:p w14:paraId="72B7989B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86,196 (47.4)</w:t>
            </w:r>
          </w:p>
        </w:tc>
        <w:tc>
          <w:tcPr>
            <w:tcW w:w="1559" w:type="dxa"/>
            <w:noWrap/>
            <w:hideMark/>
          </w:tcPr>
          <w:p w14:paraId="086661C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84,505 (47.3)</w:t>
            </w:r>
          </w:p>
        </w:tc>
        <w:tc>
          <w:tcPr>
            <w:tcW w:w="1276" w:type="dxa"/>
            <w:noWrap/>
            <w:hideMark/>
          </w:tcPr>
          <w:p w14:paraId="5AC2DA1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1,691 (52.2)</w:t>
            </w:r>
          </w:p>
        </w:tc>
        <w:tc>
          <w:tcPr>
            <w:tcW w:w="992" w:type="dxa"/>
            <w:noWrap/>
            <w:hideMark/>
          </w:tcPr>
          <w:p w14:paraId="0035EF1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3022F2F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84,256 (47.4)</w:t>
            </w:r>
          </w:p>
        </w:tc>
        <w:tc>
          <w:tcPr>
            <w:tcW w:w="1276" w:type="dxa"/>
            <w:noWrap/>
            <w:hideMark/>
          </w:tcPr>
          <w:p w14:paraId="47CEE55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1,940 (44.5)</w:t>
            </w:r>
          </w:p>
        </w:tc>
        <w:tc>
          <w:tcPr>
            <w:tcW w:w="1134" w:type="dxa"/>
            <w:noWrap/>
            <w:hideMark/>
          </w:tcPr>
          <w:p w14:paraId="6741F28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7CF249AA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3655C84F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Current</w:t>
            </w:r>
          </w:p>
        </w:tc>
        <w:tc>
          <w:tcPr>
            <w:tcW w:w="1390" w:type="dxa"/>
            <w:noWrap/>
            <w:hideMark/>
          </w:tcPr>
          <w:p w14:paraId="13F24AD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92,852 (51.0)</w:t>
            </w:r>
          </w:p>
        </w:tc>
        <w:tc>
          <w:tcPr>
            <w:tcW w:w="1559" w:type="dxa"/>
            <w:noWrap/>
            <w:hideMark/>
          </w:tcPr>
          <w:p w14:paraId="512D6F7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91,356 (51.1)</w:t>
            </w:r>
          </w:p>
        </w:tc>
        <w:tc>
          <w:tcPr>
            <w:tcW w:w="1276" w:type="dxa"/>
            <w:noWrap/>
            <w:hideMark/>
          </w:tcPr>
          <w:p w14:paraId="571A413C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1,496 (46.2)</w:t>
            </w:r>
          </w:p>
        </w:tc>
        <w:tc>
          <w:tcPr>
            <w:tcW w:w="992" w:type="dxa"/>
            <w:noWrap/>
            <w:hideMark/>
          </w:tcPr>
          <w:p w14:paraId="2545713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741428D5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90,512 (51.0)</w:t>
            </w:r>
          </w:p>
        </w:tc>
        <w:tc>
          <w:tcPr>
            <w:tcW w:w="1276" w:type="dxa"/>
            <w:noWrap/>
            <w:hideMark/>
          </w:tcPr>
          <w:p w14:paraId="446F70E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2,340 (53.7)</w:t>
            </w:r>
          </w:p>
        </w:tc>
        <w:tc>
          <w:tcPr>
            <w:tcW w:w="1134" w:type="dxa"/>
            <w:noWrap/>
            <w:hideMark/>
          </w:tcPr>
          <w:p w14:paraId="024A718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04775006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7601081A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BMI</w:t>
            </w:r>
          </w:p>
        </w:tc>
        <w:tc>
          <w:tcPr>
            <w:tcW w:w="1390" w:type="dxa"/>
            <w:noWrap/>
            <w:hideMark/>
          </w:tcPr>
          <w:p w14:paraId="20A0BC4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5163490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8F67B7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52EAAAB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0FA31FD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00874C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5F741C87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08A4AA6C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7045A349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Missing</w:t>
            </w:r>
          </w:p>
        </w:tc>
        <w:tc>
          <w:tcPr>
            <w:tcW w:w="1390" w:type="dxa"/>
            <w:noWrap/>
            <w:hideMark/>
          </w:tcPr>
          <w:p w14:paraId="3A960EB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107 (0.1)</w:t>
            </w:r>
          </w:p>
        </w:tc>
        <w:tc>
          <w:tcPr>
            <w:tcW w:w="1559" w:type="dxa"/>
            <w:noWrap/>
            <w:hideMark/>
          </w:tcPr>
          <w:p w14:paraId="29BEA126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106 (0.1)</w:t>
            </w:r>
          </w:p>
        </w:tc>
        <w:tc>
          <w:tcPr>
            <w:tcW w:w="1276" w:type="dxa"/>
            <w:noWrap/>
            <w:hideMark/>
          </w:tcPr>
          <w:p w14:paraId="11390A85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 (0.0)</w:t>
            </w:r>
          </w:p>
        </w:tc>
        <w:tc>
          <w:tcPr>
            <w:tcW w:w="992" w:type="dxa"/>
            <w:noWrap/>
            <w:hideMark/>
          </w:tcPr>
          <w:p w14:paraId="5455506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&lt;0.001</w:t>
            </w:r>
          </w:p>
        </w:tc>
        <w:tc>
          <w:tcPr>
            <w:tcW w:w="1559" w:type="dxa"/>
            <w:noWrap/>
            <w:hideMark/>
          </w:tcPr>
          <w:p w14:paraId="67F97EB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104 (0.1)</w:t>
            </w:r>
          </w:p>
        </w:tc>
        <w:tc>
          <w:tcPr>
            <w:tcW w:w="1276" w:type="dxa"/>
            <w:noWrap/>
            <w:hideMark/>
          </w:tcPr>
          <w:p w14:paraId="697E23E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3 (0.1)</w:t>
            </w:r>
          </w:p>
        </w:tc>
        <w:tc>
          <w:tcPr>
            <w:tcW w:w="1134" w:type="dxa"/>
            <w:noWrap/>
            <w:hideMark/>
          </w:tcPr>
          <w:p w14:paraId="2733C8A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0.633</w:t>
            </w:r>
          </w:p>
        </w:tc>
      </w:tr>
      <w:tr w:rsidR="00FB45B2" w:rsidRPr="00DF1F81" w14:paraId="228304CD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302AB439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Normal (BMI&lt;25)</w:t>
            </w:r>
          </w:p>
        </w:tc>
        <w:tc>
          <w:tcPr>
            <w:tcW w:w="1390" w:type="dxa"/>
            <w:noWrap/>
            <w:hideMark/>
          </w:tcPr>
          <w:p w14:paraId="7150B10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125,336 (68.9)</w:t>
            </w:r>
          </w:p>
        </w:tc>
        <w:tc>
          <w:tcPr>
            <w:tcW w:w="1559" w:type="dxa"/>
            <w:noWrap/>
            <w:hideMark/>
          </w:tcPr>
          <w:p w14:paraId="3FA3DD2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123,400 (69.1)</w:t>
            </w:r>
          </w:p>
        </w:tc>
        <w:tc>
          <w:tcPr>
            <w:tcW w:w="1276" w:type="dxa"/>
            <w:noWrap/>
            <w:hideMark/>
          </w:tcPr>
          <w:p w14:paraId="0C677D2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1,936 (59.8)</w:t>
            </w:r>
          </w:p>
        </w:tc>
        <w:tc>
          <w:tcPr>
            <w:tcW w:w="992" w:type="dxa"/>
            <w:noWrap/>
            <w:hideMark/>
          </w:tcPr>
          <w:p w14:paraId="793826A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7A30332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122,305 (68.9)</w:t>
            </w:r>
          </w:p>
        </w:tc>
        <w:tc>
          <w:tcPr>
            <w:tcW w:w="1276" w:type="dxa"/>
            <w:noWrap/>
            <w:hideMark/>
          </w:tcPr>
          <w:p w14:paraId="26265E1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3,031 (69.5)</w:t>
            </w:r>
          </w:p>
        </w:tc>
        <w:tc>
          <w:tcPr>
            <w:tcW w:w="1134" w:type="dxa"/>
            <w:noWrap/>
            <w:hideMark/>
          </w:tcPr>
          <w:p w14:paraId="28F38D5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5B2" w:rsidRPr="00DF1F81" w14:paraId="166BC697" w14:textId="77777777" w:rsidTr="004925C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hideMark/>
          </w:tcPr>
          <w:p w14:paraId="175BE20D" w14:textId="77777777" w:rsidR="00FB45B2" w:rsidRPr="00DF1F81" w:rsidRDefault="00FB45B2" w:rsidP="00BD596B">
            <w:pPr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 xml:space="preserve">    Obesity (BMI≥25)</w:t>
            </w:r>
          </w:p>
        </w:tc>
        <w:tc>
          <w:tcPr>
            <w:tcW w:w="1390" w:type="dxa"/>
            <w:noWrap/>
            <w:hideMark/>
          </w:tcPr>
          <w:p w14:paraId="3AFBBB54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56,490 (31.0)</w:t>
            </w:r>
          </w:p>
        </w:tc>
        <w:tc>
          <w:tcPr>
            <w:tcW w:w="1559" w:type="dxa"/>
            <w:noWrap/>
            <w:hideMark/>
          </w:tcPr>
          <w:p w14:paraId="664E5E9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55,189 (30.9)</w:t>
            </w:r>
          </w:p>
        </w:tc>
        <w:tc>
          <w:tcPr>
            <w:tcW w:w="1276" w:type="dxa"/>
            <w:noWrap/>
            <w:hideMark/>
          </w:tcPr>
          <w:p w14:paraId="67903906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1,301 (40.2)</w:t>
            </w:r>
          </w:p>
        </w:tc>
        <w:tc>
          <w:tcPr>
            <w:tcW w:w="992" w:type="dxa"/>
            <w:noWrap/>
            <w:hideMark/>
          </w:tcPr>
          <w:p w14:paraId="22E8776B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4B3A0E5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55,164 (31.1)</w:t>
            </w:r>
          </w:p>
        </w:tc>
        <w:tc>
          <w:tcPr>
            <w:tcW w:w="1276" w:type="dxa"/>
            <w:noWrap/>
            <w:hideMark/>
          </w:tcPr>
          <w:p w14:paraId="0D455B4E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1F81">
              <w:rPr>
                <w:rFonts w:hint="eastAsia"/>
                <w:sz w:val="18"/>
                <w:szCs w:val="18"/>
              </w:rPr>
              <w:t>1,326 (30.4)</w:t>
            </w:r>
          </w:p>
        </w:tc>
        <w:tc>
          <w:tcPr>
            <w:tcW w:w="1134" w:type="dxa"/>
            <w:noWrap/>
            <w:hideMark/>
          </w:tcPr>
          <w:p w14:paraId="38CC733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8015181" w14:textId="04DFA5DD" w:rsidR="004925CE" w:rsidRDefault="004925CE" w:rsidP="007E1EEF">
      <w:pPr>
        <w:pStyle w:val="11"/>
        <w:ind w:firstLine="110"/>
      </w:pPr>
      <w:r>
        <w:t>V</w:t>
      </w:r>
      <w:r>
        <w:rPr>
          <w:rFonts w:hint="eastAsia"/>
        </w:rPr>
        <w:t xml:space="preserve">alues </w:t>
      </w:r>
      <w:r>
        <w:t>are presented as number (%) or mean</w:t>
      </w:r>
      <w:r w:rsidRPr="004925CE">
        <w:rPr>
          <w:rFonts w:hint="eastAsia"/>
        </w:rPr>
        <w:t>±</w:t>
      </w:r>
      <w:r>
        <w:rPr>
          <w:rFonts w:hint="eastAsia"/>
        </w:rPr>
        <w:t>standard deviation</w:t>
      </w:r>
    </w:p>
    <w:p w14:paraId="2BFD0B21" w14:textId="13BD0866" w:rsidR="007E1EEF" w:rsidRDefault="004925CE" w:rsidP="007E1EEF">
      <w:pPr>
        <w:pStyle w:val="11"/>
        <w:ind w:firstLine="110"/>
      </w:pPr>
      <w:r w:rsidRPr="004925CE">
        <w:rPr>
          <w:vertAlign w:val="superscript"/>
        </w:rPr>
        <w:t>1</w:t>
      </w:r>
      <w:r>
        <w:t xml:space="preserve">The chi-square test for categorical values and the </w:t>
      </w:r>
      <w:r w:rsidRPr="006F64D8">
        <w:rPr>
          <w:i/>
        </w:rPr>
        <w:t>t</w:t>
      </w:r>
      <w:r>
        <w:t xml:space="preserve">-test for continuous values. </w:t>
      </w:r>
      <w:r w:rsidRPr="004925CE">
        <w:rPr>
          <w:rFonts w:hint="eastAsia"/>
          <w:vertAlign w:val="superscript"/>
        </w:rPr>
        <w:t>2</w:t>
      </w:r>
      <w:r>
        <w:t>A</w:t>
      </w:r>
      <w:r w:rsidR="00FB45B2" w:rsidRPr="00DF1F81">
        <w:rPr>
          <w:rFonts w:hint="eastAsia"/>
        </w:rPr>
        <w:t>ge at study entr</w:t>
      </w:r>
      <w:r w:rsidR="007E1EEF">
        <w:t>y</w:t>
      </w:r>
      <w:r>
        <w:t>.</w:t>
      </w:r>
    </w:p>
    <w:sectPr w:rsidR="007E1EEF" w:rsidSect="0097166F">
      <w:footerReference w:type="default" r:id="rId7"/>
      <w:pgSz w:w="16838" w:h="11906" w:orient="landscape"/>
      <w:pgMar w:top="1080" w:right="1440" w:bottom="1080" w:left="1440" w:header="567" w:footer="567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021C6" w16cid:durableId="1E9A5820"/>
  <w16cid:commentId w16cid:paraId="699D7778" w16cid:durableId="1E9A58BA"/>
  <w16cid:commentId w16cid:paraId="74B0D973" w16cid:durableId="1E9A64A8"/>
  <w16cid:commentId w16cid:paraId="6C64A762" w16cid:durableId="1E9A654D"/>
  <w16cid:commentId w16cid:paraId="72C1D11A" w16cid:durableId="1E9A65F5"/>
  <w16cid:commentId w16cid:paraId="3E2190F6" w16cid:durableId="1E9A6838"/>
  <w16cid:commentId w16cid:paraId="3324FCAE" w16cid:durableId="1E9A69E0"/>
  <w16cid:commentId w16cid:paraId="1E767249" w16cid:durableId="1E9A6A52"/>
  <w16cid:commentId w16cid:paraId="7AE1345F" w16cid:durableId="1E9A6C1A"/>
  <w16cid:commentId w16cid:paraId="7EB23B25" w16cid:durableId="1E9A6D0C"/>
  <w16cid:commentId w16cid:paraId="27DB88BC" w16cid:durableId="1E9A6D47"/>
  <w16cid:commentId w16cid:paraId="6868211F" w16cid:durableId="1E9A6EB4"/>
  <w16cid:commentId w16cid:paraId="12108DEF" w16cid:durableId="1E9A6F18"/>
  <w16cid:commentId w16cid:paraId="216098C5" w16cid:durableId="1E9A5711"/>
  <w16cid:commentId w16cid:paraId="0F5BE5BB" w16cid:durableId="1E9A63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CB184" w14:textId="77777777" w:rsidR="00FF17FD" w:rsidRDefault="00FF17FD">
      <w:pPr>
        <w:spacing w:after="0" w:line="240" w:lineRule="auto"/>
      </w:pPr>
      <w:r>
        <w:separator/>
      </w:r>
    </w:p>
  </w:endnote>
  <w:endnote w:type="continuationSeparator" w:id="0">
    <w:p w14:paraId="4E4B0764" w14:textId="77777777" w:rsidR="00FF17FD" w:rsidRDefault="00FF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Uni">
    <w:altName w:val="Batang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16598"/>
      <w:docPartObj>
        <w:docPartGallery w:val="Page Numbers (Bottom of Page)"/>
        <w:docPartUnique/>
      </w:docPartObj>
    </w:sdtPr>
    <w:sdtEndPr/>
    <w:sdtContent>
      <w:p w14:paraId="1D8DABFE" w14:textId="05F200D9" w:rsidR="00094BB6" w:rsidRDefault="00094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D8C" w:rsidRPr="00BC5D8C">
          <w:rPr>
            <w:noProof/>
            <w:lang w:val="ko-KR"/>
          </w:rPr>
          <w:t>1</w:t>
        </w:r>
        <w:r>
          <w:fldChar w:fldCharType="end"/>
        </w:r>
      </w:p>
    </w:sdtContent>
  </w:sdt>
  <w:p w14:paraId="5F0BEFA3" w14:textId="77777777" w:rsidR="00094BB6" w:rsidRDefault="00094B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D816" w14:textId="77777777" w:rsidR="00FF17FD" w:rsidRDefault="00FF17FD">
      <w:pPr>
        <w:spacing w:after="0" w:line="240" w:lineRule="auto"/>
      </w:pPr>
      <w:r>
        <w:separator/>
      </w:r>
    </w:p>
  </w:footnote>
  <w:footnote w:type="continuationSeparator" w:id="0">
    <w:p w14:paraId="34198C0F" w14:textId="77777777" w:rsidR="00FF17FD" w:rsidRDefault="00FF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C7F"/>
    <w:multiLevelType w:val="hybridMultilevel"/>
    <w:tmpl w:val="AFF28022"/>
    <w:lvl w:ilvl="0" w:tplc="462ED3F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EB6586"/>
    <w:multiLevelType w:val="hybridMultilevel"/>
    <w:tmpl w:val="5962923E"/>
    <w:lvl w:ilvl="0" w:tplc="B6DCB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570A30"/>
    <w:multiLevelType w:val="hybridMultilevel"/>
    <w:tmpl w:val="66F0724A"/>
    <w:lvl w:ilvl="0" w:tplc="503EE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WordTimer" w:val="6330"/>
  </w:docVars>
  <w:rsids>
    <w:rsidRoot w:val="00FB45B2"/>
    <w:rsid w:val="0001321F"/>
    <w:rsid w:val="00014BE3"/>
    <w:rsid w:val="000246F4"/>
    <w:rsid w:val="000259E6"/>
    <w:rsid w:val="00034CE5"/>
    <w:rsid w:val="0005000B"/>
    <w:rsid w:val="00055B67"/>
    <w:rsid w:val="00061EC9"/>
    <w:rsid w:val="0007434A"/>
    <w:rsid w:val="00077903"/>
    <w:rsid w:val="00094BB6"/>
    <w:rsid w:val="000A19F9"/>
    <w:rsid w:val="000A4CE2"/>
    <w:rsid w:val="000C257A"/>
    <w:rsid w:val="000D342B"/>
    <w:rsid w:val="000D53E5"/>
    <w:rsid w:val="000E0753"/>
    <w:rsid w:val="000E1F6C"/>
    <w:rsid w:val="000F14E1"/>
    <w:rsid w:val="0011430F"/>
    <w:rsid w:val="00127D0B"/>
    <w:rsid w:val="001506D7"/>
    <w:rsid w:val="0016034D"/>
    <w:rsid w:val="001B0988"/>
    <w:rsid w:val="001B56DE"/>
    <w:rsid w:val="001C1028"/>
    <w:rsid w:val="001C5681"/>
    <w:rsid w:val="001E3145"/>
    <w:rsid w:val="001E55A6"/>
    <w:rsid w:val="00202980"/>
    <w:rsid w:val="00206E54"/>
    <w:rsid w:val="00226FC3"/>
    <w:rsid w:val="002357F1"/>
    <w:rsid w:val="002516B2"/>
    <w:rsid w:val="00251CA7"/>
    <w:rsid w:val="00265BFC"/>
    <w:rsid w:val="00272931"/>
    <w:rsid w:val="00285272"/>
    <w:rsid w:val="0029092F"/>
    <w:rsid w:val="002911DE"/>
    <w:rsid w:val="002B1827"/>
    <w:rsid w:val="002C5C01"/>
    <w:rsid w:val="002D7CF6"/>
    <w:rsid w:val="002E0DF2"/>
    <w:rsid w:val="002E1531"/>
    <w:rsid w:val="002E30FA"/>
    <w:rsid w:val="0030664A"/>
    <w:rsid w:val="00311FA4"/>
    <w:rsid w:val="0031646C"/>
    <w:rsid w:val="00327393"/>
    <w:rsid w:val="00355438"/>
    <w:rsid w:val="003632EB"/>
    <w:rsid w:val="00383A0E"/>
    <w:rsid w:val="00384AFE"/>
    <w:rsid w:val="00391E76"/>
    <w:rsid w:val="003A4E3D"/>
    <w:rsid w:val="003B64A5"/>
    <w:rsid w:val="003D4A40"/>
    <w:rsid w:val="003E2DED"/>
    <w:rsid w:val="003E61E0"/>
    <w:rsid w:val="003E62BD"/>
    <w:rsid w:val="003F07AE"/>
    <w:rsid w:val="00402877"/>
    <w:rsid w:val="00404794"/>
    <w:rsid w:val="004241B9"/>
    <w:rsid w:val="0043364F"/>
    <w:rsid w:val="00447EE1"/>
    <w:rsid w:val="004610CF"/>
    <w:rsid w:val="0047103C"/>
    <w:rsid w:val="004846AE"/>
    <w:rsid w:val="00492176"/>
    <w:rsid w:val="004925CE"/>
    <w:rsid w:val="00495F8A"/>
    <w:rsid w:val="004A7261"/>
    <w:rsid w:val="004B16AF"/>
    <w:rsid w:val="004D4D43"/>
    <w:rsid w:val="004E1B56"/>
    <w:rsid w:val="004E4E76"/>
    <w:rsid w:val="004F5A77"/>
    <w:rsid w:val="005014BF"/>
    <w:rsid w:val="0052011E"/>
    <w:rsid w:val="0052126A"/>
    <w:rsid w:val="00555CA6"/>
    <w:rsid w:val="005570D8"/>
    <w:rsid w:val="005747E6"/>
    <w:rsid w:val="00582A35"/>
    <w:rsid w:val="00592231"/>
    <w:rsid w:val="00593F19"/>
    <w:rsid w:val="00597FE8"/>
    <w:rsid w:val="005A0E10"/>
    <w:rsid w:val="005A61FD"/>
    <w:rsid w:val="005B1B0A"/>
    <w:rsid w:val="005C3C3C"/>
    <w:rsid w:val="005E47C5"/>
    <w:rsid w:val="005E4B85"/>
    <w:rsid w:val="005F0134"/>
    <w:rsid w:val="005F6711"/>
    <w:rsid w:val="00646562"/>
    <w:rsid w:val="00647304"/>
    <w:rsid w:val="00651C1D"/>
    <w:rsid w:val="0065419C"/>
    <w:rsid w:val="00665C14"/>
    <w:rsid w:val="00670E2D"/>
    <w:rsid w:val="0068048D"/>
    <w:rsid w:val="00695155"/>
    <w:rsid w:val="006A1195"/>
    <w:rsid w:val="006C5B95"/>
    <w:rsid w:val="006E42C3"/>
    <w:rsid w:val="006F64D8"/>
    <w:rsid w:val="0070133E"/>
    <w:rsid w:val="007014FB"/>
    <w:rsid w:val="007016EC"/>
    <w:rsid w:val="007027F2"/>
    <w:rsid w:val="0071509E"/>
    <w:rsid w:val="00731053"/>
    <w:rsid w:val="00755D2B"/>
    <w:rsid w:val="00771F76"/>
    <w:rsid w:val="007B7F5B"/>
    <w:rsid w:val="007D0235"/>
    <w:rsid w:val="007D6AC6"/>
    <w:rsid w:val="007E1EEF"/>
    <w:rsid w:val="007E30C9"/>
    <w:rsid w:val="00813240"/>
    <w:rsid w:val="00814792"/>
    <w:rsid w:val="00815852"/>
    <w:rsid w:val="00822470"/>
    <w:rsid w:val="00836A0D"/>
    <w:rsid w:val="008531D5"/>
    <w:rsid w:val="00880374"/>
    <w:rsid w:val="008A442B"/>
    <w:rsid w:val="008D53FE"/>
    <w:rsid w:val="009060CD"/>
    <w:rsid w:val="0092759D"/>
    <w:rsid w:val="00955478"/>
    <w:rsid w:val="00956DED"/>
    <w:rsid w:val="0096232F"/>
    <w:rsid w:val="00967341"/>
    <w:rsid w:val="0097166F"/>
    <w:rsid w:val="00980FA6"/>
    <w:rsid w:val="009860B4"/>
    <w:rsid w:val="009B225F"/>
    <w:rsid w:val="009B27D7"/>
    <w:rsid w:val="009B67F0"/>
    <w:rsid w:val="009C1D55"/>
    <w:rsid w:val="009C2B30"/>
    <w:rsid w:val="009E6E79"/>
    <w:rsid w:val="00A05A83"/>
    <w:rsid w:val="00A14AD3"/>
    <w:rsid w:val="00A245E0"/>
    <w:rsid w:val="00A27FE2"/>
    <w:rsid w:val="00A321B7"/>
    <w:rsid w:val="00A436F1"/>
    <w:rsid w:val="00A60652"/>
    <w:rsid w:val="00A7458E"/>
    <w:rsid w:val="00A75125"/>
    <w:rsid w:val="00A77DAB"/>
    <w:rsid w:val="00AA0906"/>
    <w:rsid w:val="00AB51D5"/>
    <w:rsid w:val="00AC7EBC"/>
    <w:rsid w:val="00AD4C77"/>
    <w:rsid w:val="00AD4EDD"/>
    <w:rsid w:val="00AD7F5F"/>
    <w:rsid w:val="00AF0C22"/>
    <w:rsid w:val="00AF2516"/>
    <w:rsid w:val="00AF2F74"/>
    <w:rsid w:val="00B04846"/>
    <w:rsid w:val="00B12EE6"/>
    <w:rsid w:val="00B20B5B"/>
    <w:rsid w:val="00B20C6A"/>
    <w:rsid w:val="00B233FA"/>
    <w:rsid w:val="00B31B8E"/>
    <w:rsid w:val="00B327E4"/>
    <w:rsid w:val="00B32A2E"/>
    <w:rsid w:val="00B443CB"/>
    <w:rsid w:val="00B47917"/>
    <w:rsid w:val="00B514A0"/>
    <w:rsid w:val="00B603C9"/>
    <w:rsid w:val="00B70125"/>
    <w:rsid w:val="00B812A2"/>
    <w:rsid w:val="00B81CFD"/>
    <w:rsid w:val="00B86977"/>
    <w:rsid w:val="00B931EA"/>
    <w:rsid w:val="00BA11D0"/>
    <w:rsid w:val="00BB380C"/>
    <w:rsid w:val="00BC2414"/>
    <w:rsid w:val="00BC5D8C"/>
    <w:rsid w:val="00BD596B"/>
    <w:rsid w:val="00BE6D33"/>
    <w:rsid w:val="00C24D5C"/>
    <w:rsid w:val="00C40787"/>
    <w:rsid w:val="00C44B6C"/>
    <w:rsid w:val="00C453D1"/>
    <w:rsid w:val="00C47201"/>
    <w:rsid w:val="00C47933"/>
    <w:rsid w:val="00C535C4"/>
    <w:rsid w:val="00C91E54"/>
    <w:rsid w:val="00CD50B3"/>
    <w:rsid w:val="00CE3858"/>
    <w:rsid w:val="00CE3D0C"/>
    <w:rsid w:val="00CE66F0"/>
    <w:rsid w:val="00CF7D69"/>
    <w:rsid w:val="00D02085"/>
    <w:rsid w:val="00D2163D"/>
    <w:rsid w:val="00D404D4"/>
    <w:rsid w:val="00D54395"/>
    <w:rsid w:val="00D5637B"/>
    <w:rsid w:val="00D635B4"/>
    <w:rsid w:val="00D763FC"/>
    <w:rsid w:val="00D8275A"/>
    <w:rsid w:val="00DC4FCF"/>
    <w:rsid w:val="00DD53FD"/>
    <w:rsid w:val="00DD6335"/>
    <w:rsid w:val="00DF1F81"/>
    <w:rsid w:val="00E06A69"/>
    <w:rsid w:val="00E06D87"/>
    <w:rsid w:val="00E432E7"/>
    <w:rsid w:val="00E67F84"/>
    <w:rsid w:val="00EB3B65"/>
    <w:rsid w:val="00ED53A3"/>
    <w:rsid w:val="00EE0A15"/>
    <w:rsid w:val="00EF3608"/>
    <w:rsid w:val="00F00FA6"/>
    <w:rsid w:val="00F0465D"/>
    <w:rsid w:val="00F26EBA"/>
    <w:rsid w:val="00F32DDB"/>
    <w:rsid w:val="00F40A01"/>
    <w:rsid w:val="00F412F0"/>
    <w:rsid w:val="00F52AEC"/>
    <w:rsid w:val="00F70B57"/>
    <w:rsid w:val="00F723AB"/>
    <w:rsid w:val="00F72595"/>
    <w:rsid w:val="00F80163"/>
    <w:rsid w:val="00F8109E"/>
    <w:rsid w:val="00F83FDB"/>
    <w:rsid w:val="00F86150"/>
    <w:rsid w:val="00F927B0"/>
    <w:rsid w:val="00FA64DF"/>
    <w:rsid w:val="00FB45B2"/>
    <w:rsid w:val="00FB4B80"/>
    <w:rsid w:val="00FC2989"/>
    <w:rsid w:val="00FD4236"/>
    <w:rsid w:val="00FD6565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7F07"/>
  <w15:chartTrackingRefBased/>
  <w15:docId w15:val="{7EA42712-63FC-47E2-AA6E-D692D82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B2"/>
    <w:pPr>
      <w:widowControl w:val="0"/>
      <w:wordWrap w:val="0"/>
      <w:autoSpaceDE w:val="0"/>
      <w:autoSpaceDN w:val="0"/>
    </w:pPr>
    <w:rPr>
      <w:rFonts w:ascii="Arial Unicode MS" w:eastAsia="Arial Unicode MS" w:hAnsi="Arial Unicode MS" w:cs="Arial Unicode MS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45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45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B4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FB45B2"/>
    <w:rPr>
      <w:rFonts w:asciiTheme="majorHAnsi" w:eastAsiaTheme="majorEastAsia" w:hAnsiTheme="majorHAnsi" w:cstheme="majorBidi"/>
      <w:szCs w:val="20"/>
    </w:rPr>
  </w:style>
  <w:style w:type="character" w:styleId="a3">
    <w:name w:val="Hyperlink"/>
    <w:basedOn w:val="a0"/>
    <w:uiPriority w:val="99"/>
    <w:unhideWhenUsed/>
    <w:rsid w:val="00FB45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5B2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FB45B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45B2"/>
    <w:rPr>
      <w:rFonts w:ascii="맑은 고딕" w:eastAsia="맑은 고딕" w:hAnsi="맑은 고딕" w:cs="Arial Unicode MS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FB45B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45B2"/>
    <w:rPr>
      <w:rFonts w:ascii="맑은 고딕" w:eastAsia="맑은 고딕" w:hAnsi="맑은 고딕" w:cs="Arial Unicode MS"/>
      <w:noProof/>
      <w:szCs w:val="20"/>
    </w:rPr>
  </w:style>
  <w:style w:type="table" w:styleId="a5">
    <w:name w:val="Table Grid"/>
    <w:basedOn w:val="a1"/>
    <w:uiPriority w:val="39"/>
    <w:rsid w:val="00FB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FB4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45B2"/>
    <w:rPr>
      <w:rFonts w:ascii="Arial Unicode MS" w:eastAsia="Arial Unicode MS" w:hAnsi="Arial Unicode MS" w:cs="Arial Unicode MS"/>
      <w:szCs w:val="20"/>
    </w:rPr>
  </w:style>
  <w:style w:type="paragraph" w:styleId="a7">
    <w:name w:val="footer"/>
    <w:basedOn w:val="a"/>
    <w:link w:val="Char0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45B2"/>
    <w:rPr>
      <w:rFonts w:ascii="Arial Unicode MS" w:eastAsia="Arial Unicode MS" w:hAnsi="Arial Unicode MS" w:cs="Arial Unicode MS"/>
      <w:szCs w:val="20"/>
    </w:rPr>
  </w:style>
  <w:style w:type="character" w:styleId="a8">
    <w:name w:val="annotation reference"/>
    <w:basedOn w:val="a0"/>
    <w:uiPriority w:val="99"/>
    <w:semiHidden/>
    <w:unhideWhenUsed/>
    <w:rsid w:val="00FB45B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FB45B2"/>
    <w:pPr>
      <w:spacing w:line="240" w:lineRule="auto"/>
      <w:jc w:val="left"/>
    </w:pPr>
    <w:rPr>
      <w:rFonts w:ascii="Tahoma" w:hAnsi="Tahoma" w:cs="Tahoma"/>
      <w:sz w:val="16"/>
    </w:rPr>
  </w:style>
  <w:style w:type="character" w:customStyle="1" w:styleId="Char1">
    <w:name w:val="메모 텍스트 Char"/>
    <w:basedOn w:val="a0"/>
    <w:link w:val="a9"/>
    <w:uiPriority w:val="99"/>
    <w:semiHidden/>
    <w:rsid w:val="00FB45B2"/>
    <w:rPr>
      <w:rFonts w:ascii="Tahoma" w:eastAsia="Arial Unicode MS" w:hAnsi="Tahoma" w:cs="Tahoma"/>
      <w:sz w:val="16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B45B2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FB45B2"/>
    <w:rPr>
      <w:rFonts w:ascii="Arial Unicode MS" w:eastAsia="Arial Unicode MS" w:hAnsi="Arial Unicode MS" w:cs="Arial Unicode MS"/>
      <w:b/>
      <w:bCs/>
      <w:sz w:val="16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FB4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B45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제목1"/>
    <w:basedOn w:val="1"/>
    <w:link w:val="1Char0"/>
    <w:autoRedefine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  <w:sz w:val="22"/>
    </w:rPr>
  </w:style>
  <w:style w:type="paragraph" w:customStyle="1" w:styleId="21">
    <w:name w:val="제목2"/>
    <w:basedOn w:val="2"/>
    <w:link w:val="2Char0"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</w:rPr>
  </w:style>
  <w:style w:type="character" w:customStyle="1" w:styleId="1Char0">
    <w:name w:val="제목1 Char"/>
    <w:basedOn w:val="a0"/>
    <w:link w:val="10"/>
    <w:rsid w:val="00FB45B2"/>
    <w:rPr>
      <w:rFonts w:ascii="Arial Unicode MS" w:eastAsia="Arial Unicode MS" w:hAnsi="Arial Unicode MS" w:cs="Arial Unicode MS"/>
      <w:b/>
      <w:sz w:val="22"/>
      <w:szCs w:val="28"/>
    </w:rPr>
  </w:style>
  <w:style w:type="paragraph" w:customStyle="1" w:styleId="11">
    <w:name w:val="본문1"/>
    <w:basedOn w:val="a"/>
    <w:link w:val="1Char1"/>
    <w:qFormat/>
    <w:rsid w:val="00FB45B2"/>
    <w:pPr>
      <w:wordWrap/>
      <w:spacing w:line="240" w:lineRule="auto"/>
      <w:ind w:firstLineChars="50" w:firstLine="50"/>
    </w:pPr>
    <w:rPr>
      <w:sz w:val="22"/>
    </w:rPr>
  </w:style>
  <w:style w:type="character" w:customStyle="1" w:styleId="2Char0">
    <w:name w:val="제목2 Char"/>
    <w:basedOn w:val="a0"/>
    <w:link w:val="21"/>
    <w:rsid w:val="00FB45B2"/>
    <w:rPr>
      <w:rFonts w:ascii="Arial Unicode MS" w:eastAsia="Arial Unicode MS" w:hAnsi="Arial Unicode MS" w:cs="Arial Unicode MS"/>
      <w:b/>
      <w:szCs w:val="20"/>
    </w:rPr>
  </w:style>
  <w:style w:type="character" w:customStyle="1" w:styleId="1Char1">
    <w:name w:val="본문1 Char"/>
    <w:basedOn w:val="a0"/>
    <w:link w:val="11"/>
    <w:rsid w:val="00FB45B2"/>
    <w:rPr>
      <w:rFonts w:ascii="Arial Unicode MS" w:eastAsia="Arial Unicode MS" w:hAnsi="Arial Unicode MS" w:cs="Arial Unicode MS"/>
      <w:sz w:val="22"/>
      <w:szCs w:val="20"/>
    </w:rPr>
  </w:style>
  <w:style w:type="paragraph" w:styleId="ac">
    <w:name w:val="caption"/>
    <w:basedOn w:val="a"/>
    <w:next w:val="a"/>
    <w:uiPriority w:val="35"/>
    <w:unhideWhenUsed/>
    <w:qFormat/>
    <w:rsid w:val="00FB45B2"/>
    <w:rPr>
      <w:b/>
      <w:bCs/>
      <w:sz w:val="24"/>
    </w:rPr>
  </w:style>
  <w:style w:type="paragraph" w:styleId="ad">
    <w:name w:val="Normal (Web)"/>
    <w:basedOn w:val="a"/>
    <w:uiPriority w:val="99"/>
    <w:semiHidden/>
    <w:unhideWhenUsed/>
    <w:rsid w:val="00FB45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e">
    <w:name w:val="바탕글"/>
    <w:basedOn w:val="a"/>
    <w:rsid w:val="00FB45B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f">
    <w:name w:val="No Spacing"/>
    <w:uiPriority w:val="1"/>
    <w:qFormat/>
    <w:rsid w:val="00FB45B2"/>
    <w:pPr>
      <w:widowControl w:val="0"/>
      <w:wordWrap w:val="0"/>
      <w:autoSpaceDE w:val="0"/>
      <w:autoSpaceDN w:val="0"/>
      <w:spacing w:after="0" w:line="240" w:lineRule="auto"/>
    </w:pPr>
    <w:rPr>
      <w:rFonts w:ascii="Times New Roman Uni" w:eastAsia="Times New Roman Uni" w:hAnsi="Times New Roman Uni" w:cs="Times New Roman Uni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B45B2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af0">
    <w:name w:val="table of figures"/>
    <w:basedOn w:val="a"/>
    <w:next w:val="a"/>
    <w:uiPriority w:val="99"/>
    <w:unhideWhenUsed/>
    <w:rsid w:val="00FB45B2"/>
    <w:pPr>
      <w:ind w:hangingChars="200" w:hanging="198"/>
    </w:pPr>
    <w:rPr>
      <w:sz w:val="24"/>
    </w:rPr>
  </w:style>
  <w:style w:type="character" w:customStyle="1" w:styleId="13">
    <w:name w:val="확인되지 않은 멘션1"/>
    <w:basedOn w:val="a0"/>
    <w:uiPriority w:val="99"/>
    <w:semiHidden/>
    <w:unhideWhenUsed/>
    <w:rsid w:val="00FB45B2"/>
    <w:rPr>
      <w:color w:val="808080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FB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2018-09-14T05:16:00Z</cp:lastPrinted>
  <dcterms:created xsi:type="dcterms:W3CDTF">2018-12-04T04:46:00Z</dcterms:created>
  <dcterms:modified xsi:type="dcterms:W3CDTF">2018-12-04T04:46:00Z</dcterms:modified>
</cp:coreProperties>
</file>