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A" w:rsidRPr="00DC60C9" w:rsidRDefault="00595CF8" w:rsidP="00E561EA">
      <w:pPr>
        <w:spacing w:after="0" w:line="276" w:lineRule="auto"/>
        <w:rPr>
          <w:rFonts w:ascii="Times New Roman" w:eastAsiaTheme="majorHAnsi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eastAsiaTheme="majorHAnsi" w:hAnsi="Times New Roman" w:cs="Times New Roman"/>
          <w:b/>
          <w:bCs/>
          <w:szCs w:val="20"/>
        </w:rPr>
        <w:t>Supplementa</w:t>
      </w:r>
      <w:r w:rsidR="002B0517">
        <w:rPr>
          <w:rFonts w:ascii="Times New Roman" w:eastAsiaTheme="majorHAnsi" w:hAnsi="Times New Roman" w:cs="Times New Roman"/>
          <w:b/>
          <w:bCs/>
          <w:szCs w:val="20"/>
        </w:rPr>
        <w:t>l</w:t>
      </w:r>
      <w:r>
        <w:rPr>
          <w:rFonts w:ascii="Times New Roman" w:eastAsiaTheme="majorHAnsi" w:hAnsi="Times New Roman" w:cs="Times New Roman"/>
          <w:b/>
          <w:bCs/>
          <w:szCs w:val="20"/>
        </w:rPr>
        <w:t xml:space="preserve"> Material 1</w:t>
      </w:r>
      <w:r w:rsidR="002047B9" w:rsidRPr="00DC60C9">
        <w:rPr>
          <w:rFonts w:ascii="Times New Roman" w:eastAsiaTheme="majorHAnsi" w:hAnsi="Times New Roman" w:cs="Times New Roman"/>
          <w:b/>
          <w:bCs/>
          <w:szCs w:val="20"/>
        </w:rPr>
        <w:t>.</w:t>
      </w:r>
      <w:r w:rsidR="00E561EA" w:rsidRPr="00DC60C9">
        <w:rPr>
          <w:rFonts w:ascii="Times New Roman" w:eastAsiaTheme="majorHAnsi" w:hAnsi="Times New Roman" w:cs="Times New Roman"/>
          <w:b/>
          <w:bCs/>
          <w:szCs w:val="20"/>
        </w:rPr>
        <w:t xml:space="preserve"> MSPSS scale questionnaire and its Korean version</w:t>
      </w:r>
    </w:p>
    <w:p w:rsidR="00E561EA" w:rsidRPr="00581846" w:rsidRDefault="00E561EA" w:rsidP="00E561EA">
      <w:pPr>
        <w:spacing w:after="0" w:line="276" w:lineRule="auto"/>
        <w:rPr>
          <w:rFonts w:ascii="Times New Roman" w:eastAsiaTheme="majorHAnsi" w:hAnsi="Times New Roman" w:cs="Times New Roman"/>
          <w:b/>
          <w:bCs/>
          <w:szCs w:val="20"/>
        </w:rPr>
      </w:pPr>
      <w:r w:rsidRPr="00BF0986">
        <w:rPr>
          <w:rFonts w:ascii="Times New Roman" w:eastAsiaTheme="majorHAnsi" w:hAnsi="Times New Roman" w:cs="Times New Roman"/>
          <w:b/>
          <w:bCs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DA352" wp14:editId="6F6F851C">
                <wp:simplePos x="0" y="0"/>
                <wp:positionH relativeFrom="column">
                  <wp:posOffset>-95250</wp:posOffset>
                </wp:positionH>
                <wp:positionV relativeFrom="paragraph">
                  <wp:posOffset>323850</wp:posOffset>
                </wp:positionV>
                <wp:extent cx="6038850" cy="5181600"/>
                <wp:effectExtent l="0" t="0" r="1905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1) There is a special person who is around when I am in need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주위에는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내가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어려울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도와줄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특별한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사람이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2) There is a special person with whom I can share joys and sorrows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나에게는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슬픔과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기쁨을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함께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특별한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사람이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3) My family really tries to help me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가족들은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나에게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도움을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주고자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진정으로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노력한다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4) I get the emotional help &amp; support I need from my family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내가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필요로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정서적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도움과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지지를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가족들로부터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얻는다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5) I have a special person who is a real source of comfort to me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나에게는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진정으로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위로해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특별한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사람이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6) My friends really try to help me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친구들은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나에게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도움을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주고자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진정으로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노력한다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7) I can count on my friends when things go wrong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어떤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일들이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잘못되었을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친구에게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의지할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8) I can talk about my problems with my family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문제들에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대해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가족들과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이야기를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9) I have friends with whom I can share my joys and sorrows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슬픔과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기쁨을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함께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친구들이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10) There is a special person in my life who cares about my feelings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인생에는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감정을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보살펴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주는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특별한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사람이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11) My family is willing to help me make decisions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가족들은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내가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어떤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일을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결정할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기꺼이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도움을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주려고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한다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12) I can talk about my problems with my friends 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</w:pP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(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나는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문제에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대하여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친구들과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이야기를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나눌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수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있다</w:t>
                            </w:r>
                            <w:r w:rsidRPr="00581846">
                              <w:rPr>
                                <w:rFonts w:ascii="Times New Roman" w:eastAsiaTheme="majorHAnsi" w:hAnsi="Times New Roman" w:cs="Times New Roman"/>
                                <w:szCs w:val="20"/>
                              </w:rPr>
                              <w:t>).</w:t>
                            </w: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</w:p>
                          <w:p w:rsidR="00E561EA" w:rsidRPr="00581846" w:rsidRDefault="00E561EA" w:rsidP="00E561EA">
                            <w:pPr>
                              <w:spacing w:after="0" w:line="276" w:lineRule="auto"/>
                              <w:rPr>
                                <w:rFonts w:asciiTheme="majorHAnsi" w:eastAsiaTheme="majorHAnsi" w:hAnsiTheme="majorHAnsi"/>
                                <w:szCs w:val="20"/>
                              </w:rPr>
                            </w:pPr>
                          </w:p>
                          <w:p w:rsidR="00E561EA" w:rsidRPr="00BF0986" w:rsidRDefault="00E561EA" w:rsidP="00E56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A352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7.5pt;margin-top:25.5pt;width:475.5pt;height:4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">
                <v:textbox>
                  <w:txbxContent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1) There is a special person who is around when I am in need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주위에는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내가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어려울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도와줄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특별한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사람이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2) There is a special person with whom I can share joys and sorrows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나에게는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슬픔과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기쁨을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함께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특별한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사람이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3) My family really tries to help me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가족들은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나에게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도움을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주고자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진정으로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노력한다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4) I get the emotional help &amp; support I need from my family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내가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필요로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정서적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도움과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지지를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가족들로부터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얻는다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5) I have a special person who is a real source of comfort to me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나에게는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진정으로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위로해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특별한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사람이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6) My friends really try to help me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친구들은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나에게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도움을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주고자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진정으로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노력한다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7) I can count on my friends when things go wrong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어떤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일들이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잘못되었을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친구에게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의지할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8) I can talk about my problems with my family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문제들에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대해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가족들과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이야기를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9) I have friends with whom I can share my joys and sorrows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슬픔과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기쁨을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함께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친구들이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10) There is a special person in my life who cares about my feelings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인생에는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감정을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보살펴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주는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특별한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사람이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11) My family is willing to help me make decisions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가족들은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내가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어떤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일을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결정할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기꺼이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도움을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주려고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한다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12) I can talk about my problems with my friends 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="Times New Roman" w:eastAsiaTheme="majorHAnsi" w:hAnsi="Times New Roman" w:cs="Times New Roman"/>
                          <w:szCs w:val="20"/>
                        </w:rPr>
                      </w:pP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(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나는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문제에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대하여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친구들과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이야기를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나눌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수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 xml:space="preserve"> 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있다</w:t>
                      </w:r>
                      <w:r w:rsidRPr="00581846">
                        <w:rPr>
                          <w:rFonts w:ascii="Times New Roman" w:eastAsiaTheme="majorHAnsi" w:hAnsi="Times New Roman" w:cs="Times New Roman"/>
                          <w:szCs w:val="20"/>
                        </w:rPr>
                        <w:t>).</w:t>
                      </w: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</w:p>
                    <w:p w:rsidR="00E561EA" w:rsidRPr="00581846" w:rsidRDefault="00E561EA" w:rsidP="00E561EA">
                      <w:pPr>
                        <w:spacing w:after="0" w:line="276" w:lineRule="auto"/>
                        <w:rPr>
                          <w:rFonts w:asciiTheme="majorHAnsi" w:eastAsiaTheme="majorHAnsi" w:hAnsiTheme="majorHAnsi"/>
                          <w:szCs w:val="20"/>
                        </w:rPr>
                      </w:pPr>
                    </w:p>
                    <w:p w:rsidR="00E561EA" w:rsidRPr="00BF0986" w:rsidRDefault="00E561EA" w:rsidP="00E561EA"/>
                  </w:txbxContent>
                </v:textbox>
                <w10:wrap type="square"/>
              </v:shape>
            </w:pict>
          </mc:Fallback>
        </mc:AlternateContent>
      </w:r>
    </w:p>
    <w:p w:rsidR="00DB7921" w:rsidRDefault="00DB7921">
      <w:pPr>
        <w:widowControl/>
        <w:wordWrap/>
        <w:autoSpaceDE/>
        <w:autoSpaceDN/>
        <w:rPr>
          <w:rFonts w:ascii="Times New Roman" w:eastAsiaTheme="majorHAnsi" w:hAnsi="Times New Roman" w:cs="Times New Roman"/>
          <w:szCs w:val="20"/>
        </w:rPr>
      </w:pPr>
      <w:r>
        <w:rPr>
          <w:rFonts w:ascii="Times New Roman" w:eastAsiaTheme="majorHAnsi" w:hAnsi="Times New Roman" w:cs="Times New Roman"/>
          <w:szCs w:val="20"/>
        </w:rPr>
        <w:br w:type="page"/>
      </w:r>
    </w:p>
    <w:p w:rsidR="00C02CD6" w:rsidRPr="00754F36" w:rsidRDefault="00595CF8" w:rsidP="00C02CD6">
      <w:pPr>
        <w:spacing w:after="0"/>
        <w:rPr>
          <w:rFonts w:ascii="Times New Roman" w:hAnsi="Times New Roman" w:cs="Times New Roman"/>
          <w:b/>
          <w:bCs/>
          <w:szCs w:val="20"/>
        </w:rPr>
      </w:pPr>
      <w:bookmarkStart w:id="1" w:name="_Hlk17960961"/>
      <w:r>
        <w:rPr>
          <w:rFonts w:ascii="Times New Roman" w:hAnsi="Times New Roman" w:cs="Times New Roman"/>
          <w:b/>
          <w:bCs/>
          <w:szCs w:val="20"/>
        </w:rPr>
        <w:lastRenderedPageBreak/>
        <w:t>Supplementa</w:t>
      </w:r>
      <w:r w:rsidR="002B0517">
        <w:rPr>
          <w:rFonts w:ascii="Times New Roman" w:hAnsi="Times New Roman" w:cs="Times New Roman"/>
          <w:b/>
          <w:bCs/>
          <w:szCs w:val="20"/>
        </w:rPr>
        <w:t>l</w:t>
      </w:r>
      <w:r>
        <w:rPr>
          <w:rFonts w:ascii="Times New Roman" w:hAnsi="Times New Roman" w:cs="Times New Roman"/>
          <w:b/>
          <w:bCs/>
          <w:szCs w:val="20"/>
        </w:rPr>
        <w:t xml:space="preserve"> Material 2</w:t>
      </w:r>
      <w:r w:rsidR="00C02CD6" w:rsidRPr="00754F36">
        <w:rPr>
          <w:rFonts w:ascii="Times New Roman" w:hAnsi="Times New Roman" w:cs="Times New Roman"/>
          <w:b/>
          <w:bCs/>
          <w:szCs w:val="20"/>
        </w:rPr>
        <w:t xml:space="preserve">. Comparison of household income of Community Health Survey participants from </w:t>
      </w:r>
      <w:proofErr w:type="spellStart"/>
      <w:r w:rsidR="00C02CD6" w:rsidRPr="00754F36">
        <w:rPr>
          <w:rFonts w:ascii="Times New Roman" w:hAnsi="Times New Roman" w:cs="Times New Roman"/>
          <w:b/>
          <w:bCs/>
          <w:szCs w:val="20"/>
        </w:rPr>
        <w:t>Jangseong</w:t>
      </w:r>
      <w:proofErr w:type="spellEnd"/>
      <w:r w:rsidR="00C02CD6" w:rsidRPr="00754F36">
        <w:rPr>
          <w:rFonts w:ascii="Times New Roman" w:hAnsi="Times New Roman" w:cs="Times New Roman"/>
          <w:b/>
          <w:bCs/>
          <w:szCs w:val="20"/>
        </w:rPr>
        <w:t xml:space="preserve"> County, 2008, and JS cohort participant</w:t>
      </w:r>
      <w:r w:rsidR="0024311E">
        <w:rPr>
          <w:rFonts w:ascii="Times New Roman" w:hAnsi="Times New Roman" w:cs="Times New Roman" w:hint="eastAsia"/>
          <w:b/>
          <w:bCs/>
          <w:szCs w:val="20"/>
        </w:rPr>
        <w:t>s</w:t>
      </w:r>
      <w:r w:rsidR="0024311E">
        <w:rPr>
          <w:rFonts w:ascii="Times New Roman" w:hAnsi="Times New Roman" w:cs="Times New Roman"/>
          <w:b/>
          <w:bCs/>
          <w:szCs w:val="20"/>
        </w:rPr>
        <w:t>.</w:t>
      </w:r>
    </w:p>
    <w:tbl>
      <w:tblPr>
        <w:tblW w:w="89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844"/>
        <w:gridCol w:w="1702"/>
        <w:gridCol w:w="50"/>
        <w:gridCol w:w="1652"/>
        <w:gridCol w:w="1702"/>
      </w:tblGrid>
      <w:tr w:rsidR="00C02CD6" w:rsidRPr="004F6665" w:rsidTr="00D761A4">
        <w:trPr>
          <w:trHeight w:val="2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Community Health Survey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,</w:t>
            </w:r>
          </w:p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Jangseong</w:t>
            </w:r>
            <w:proofErr w:type="spellEnd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County, 2008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JS Cohort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Monthly income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Weighted %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%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</w:t>
            </w: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48.72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1.82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1~2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7.66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2~3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11.76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10.95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3~4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31.02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4~5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2.55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16.79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5~6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11.31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D761A4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≥6M</w:t>
            </w:r>
            <w:r w:rsidRPr="004F6665">
              <w:rPr>
                <w:rFonts w:ascii="바탕" w:eastAsia="바탕" w:hAnsi="바탕" w:cs="Times New Roman"/>
                <w:color w:val="000000"/>
                <w:kern w:val="0"/>
                <w:szCs w:val="20"/>
              </w:rPr>
              <w:t>\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20.44</w:t>
            </w:r>
          </w:p>
        </w:tc>
      </w:tr>
      <w:tr w:rsidR="00C02CD6" w:rsidRPr="004F6665" w:rsidTr="00D761A4">
        <w:trPr>
          <w:trHeight w:val="2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ED2090" w:rsidRDefault="00C02CD6" w:rsidP="00D761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D209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Total</w:t>
            </w:r>
            <w:r w:rsidR="00962D75" w:rsidRPr="00754F36">
              <w:rPr>
                <w:rFonts w:ascii="Times New Roman" w:eastAsia="맑은 고딕" w:hAnsi="Times New Roman" w:cs="Times New Roman"/>
                <w:b/>
                <w:bCs/>
                <w:szCs w:val="20"/>
                <w:vertAlign w:val="superscript"/>
              </w:rPr>
              <w:t>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2CD6" w:rsidRPr="004F6665" w:rsidRDefault="00C02CD6" w:rsidP="004B0B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4F66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</w:t>
            </w:r>
          </w:p>
        </w:tc>
      </w:tr>
    </w:tbl>
    <w:p w:rsidR="00C02CD6" w:rsidRDefault="00C02CD6" w:rsidP="00C02CD6">
      <w:pPr>
        <w:spacing w:after="0"/>
        <w:rPr>
          <w:rFonts w:ascii="Times New Roman" w:hAnsi="Times New Roman" w:cs="Times New Roman"/>
          <w:szCs w:val="20"/>
        </w:rPr>
      </w:pPr>
      <w:r w:rsidRPr="00754F36">
        <w:rPr>
          <w:rFonts w:ascii="Times New Roman" w:eastAsia="맑은 고딕" w:hAnsi="Times New Roman" w:cs="Times New Roman"/>
          <w:szCs w:val="20"/>
          <w:vertAlign w:val="superscript"/>
        </w:rPr>
        <w:t>†</w:t>
      </w:r>
      <w:r w:rsidRPr="00754F36">
        <w:rPr>
          <w:rFonts w:ascii="Times New Roman" w:hAnsi="Times New Roman" w:cs="Times New Roman" w:hint="eastAsia"/>
          <w:szCs w:val="20"/>
        </w:rPr>
        <w:t>P</w:t>
      </w:r>
      <w:r w:rsidRPr="00754F36">
        <w:rPr>
          <w:rFonts w:ascii="Times New Roman" w:hAnsi="Times New Roman" w:cs="Times New Roman"/>
          <w:szCs w:val="20"/>
        </w:rPr>
        <w:t>articipants without household income information are not</w:t>
      </w:r>
      <w:r>
        <w:rPr>
          <w:rFonts w:ascii="Times New Roman" w:hAnsi="Times New Roman" w:cs="Times New Roman"/>
          <w:szCs w:val="20"/>
        </w:rPr>
        <w:t xml:space="preserve"> shown on this table.</w:t>
      </w:r>
    </w:p>
    <w:p w:rsidR="00C02CD6" w:rsidRDefault="00C02CD6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bookmarkEnd w:id="1"/>
    <w:p w:rsidR="008C60CF" w:rsidRPr="0039727F" w:rsidRDefault="00595CF8" w:rsidP="008C60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</w:t>
      </w:r>
      <w:r w:rsidR="002B051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Material 3.</w:t>
      </w:r>
      <w:r w:rsidR="008C60CF" w:rsidRPr="0039727F">
        <w:rPr>
          <w:rFonts w:ascii="Times New Roman" w:hAnsi="Times New Roman" w:cs="Times New Roman"/>
          <w:b/>
        </w:rPr>
        <w:t xml:space="preserve"> </w:t>
      </w:r>
      <w:r w:rsidR="008C60CF">
        <w:rPr>
          <w:rFonts w:ascii="Times New Roman" w:hAnsi="Times New Roman" w:cs="Times New Roman"/>
          <w:b/>
        </w:rPr>
        <w:t>Perceived</w:t>
      </w:r>
      <w:r w:rsidR="008C60CF" w:rsidRPr="0039727F">
        <w:rPr>
          <w:rFonts w:ascii="Times New Roman" w:hAnsi="Times New Roman" w:cs="Times New Roman"/>
          <w:b/>
        </w:rPr>
        <w:t xml:space="preserve"> discrimination among participants measured by Everyday Discrimination</w:t>
      </w:r>
      <w:r w:rsidR="008C60CF" w:rsidRPr="0039727F">
        <w:rPr>
          <w:rFonts w:ascii="Times New Roman" w:hAnsi="Times New Roman" w:cs="Times New Roman" w:hint="eastAsia"/>
          <w:b/>
        </w:rPr>
        <w:t xml:space="preserve"> </w:t>
      </w:r>
      <w:r w:rsidR="008C60CF" w:rsidRPr="0039727F">
        <w:rPr>
          <w:rFonts w:ascii="Times New Roman" w:hAnsi="Times New Roman" w:cs="Times New Roman"/>
          <w:b/>
        </w:rPr>
        <w:t xml:space="preserve">Scale (EDS). 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336"/>
        <w:gridCol w:w="1215"/>
        <w:gridCol w:w="1457"/>
        <w:gridCol w:w="1332"/>
      </w:tblGrid>
      <w:tr w:rsidR="008C60CF" w:rsidRPr="00F95F4A" w:rsidTr="006671DF">
        <w:trPr>
          <w:trHeight w:val="27"/>
        </w:trPr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EDS questionnaire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1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 xml:space="preserve"> – “</w:t>
            </w: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Never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”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 xml:space="preserve"> – “Rarely”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3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 xml:space="preserve"> – “Sometimes”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 xml:space="preserve">4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– “Often”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1. Being treated with less courtesy than others.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175 (49.02)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133 (37.25)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42 (11.76)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 (1.96)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2. Being treated with less respect than others.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226 (63.31)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92 (25.77)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31 (8.68)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 (2.24)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3. Receiving poorer services than others in restaurants or stores.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209 (58.54)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116 (32.49)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29 (8.12)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 (0.84)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4. People acting as if they are better than you.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200 (56.02)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105 (29.41)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42 (11.76)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10 (2.80)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5. People thinking you are dishonest.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260 (72.83)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71 (19.89)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18 (5.04)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 (2.24)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6. People acting as if they are afraid of you.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232 (63.99)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85 (23.81)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36 (10.08)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4 (1.12)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7. Being called names or insulted.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235 (65.83)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92 (25.77)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28 (7.84)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 (0.56)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8. Being threatened or harassed.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308 (86.27)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29 (8.12)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15 (4.20)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5 (1.40)</w:t>
            </w:r>
          </w:p>
        </w:tc>
      </w:tr>
      <w:tr w:rsidR="008C60CF" w:rsidRPr="00F95F4A" w:rsidTr="006671DF">
        <w:trPr>
          <w:trHeight w:val="27"/>
        </w:trPr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</w:rPr>
              <w:t>9. People acting as if you are not smart.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252 (70.59)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76 (21.29)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23 (6.44)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60CF" w:rsidRPr="006C6E4F" w:rsidRDefault="008C60CF" w:rsidP="006671DF">
            <w:pPr>
              <w:widowControl/>
              <w:wordWrap/>
              <w:autoSpaceDE/>
              <w:autoSpaceDN/>
              <w:spacing w:after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</w:pPr>
            <w:r w:rsidRPr="006C6E4F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</w:rPr>
              <w:t>6 (1.68)</w:t>
            </w:r>
          </w:p>
        </w:tc>
      </w:tr>
    </w:tbl>
    <w:p w:rsidR="008C60CF" w:rsidRDefault="008C60CF" w:rsidP="008C60CF">
      <w:pPr>
        <w:pStyle w:val="a5"/>
        <w:spacing w:line="276" w:lineRule="auto"/>
        <w:rPr>
          <w:rFonts w:ascii="Times New Roman" w:hAnsi="Times New Roman" w:cs="Times New Roman"/>
        </w:rPr>
      </w:pPr>
    </w:p>
    <w:p w:rsidR="0093021F" w:rsidRPr="00F50915" w:rsidRDefault="0093021F" w:rsidP="000F687C">
      <w:pPr>
        <w:spacing w:after="0" w:line="276" w:lineRule="auto"/>
        <w:rPr>
          <w:rFonts w:ascii="Times New Roman" w:eastAsiaTheme="majorHAnsi" w:hAnsi="Times New Roman" w:cs="Times New Roman"/>
          <w:szCs w:val="20"/>
        </w:rPr>
      </w:pPr>
    </w:p>
    <w:p w:rsidR="0019356B" w:rsidRPr="000F687C" w:rsidRDefault="0019356B">
      <w:pPr>
        <w:rPr>
          <w:rFonts w:ascii="Times New Roman" w:hAnsi="Times New Roman" w:cs="Times New Roman"/>
        </w:rPr>
      </w:pPr>
    </w:p>
    <w:sectPr w:rsidR="0019356B" w:rsidRPr="000F687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8C" w:rsidRDefault="00D73E8C" w:rsidP="00322944">
      <w:pPr>
        <w:spacing w:after="0" w:line="240" w:lineRule="auto"/>
      </w:pPr>
      <w:r>
        <w:separator/>
      </w:r>
    </w:p>
  </w:endnote>
  <w:endnote w:type="continuationSeparator" w:id="0">
    <w:p w:rsidR="00D73E8C" w:rsidRDefault="00D73E8C" w:rsidP="0032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8C" w:rsidRDefault="00D73E8C" w:rsidP="00322944">
      <w:pPr>
        <w:spacing w:after="0" w:line="240" w:lineRule="auto"/>
      </w:pPr>
      <w:r>
        <w:separator/>
      </w:r>
    </w:p>
  </w:footnote>
  <w:footnote w:type="continuationSeparator" w:id="0">
    <w:p w:rsidR="00D73E8C" w:rsidRDefault="00D73E8C" w:rsidP="0032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B8" w:rsidRPr="00822DB8" w:rsidRDefault="00822DB8" w:rsidP="00822DB8">
    <w:pPr>
      <w:pStyle w:val="a3"/>
    </w:pPr>
    <w:r w:rsidRPr="00822DB8">
      <w:t>https://doi.org/10.3961/jpmph.19.114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F"/>
    <w:rsid w:val="000A1095"/>
    <w:rsid w:val="000F687C"/>
    <w:rsid w:val="0019356B"/>
    <w:rsid w:val="00196760"/>
    <w:rsid w:val="002047B9"/>
    <w:rsid w:val="0024311E"/>
    <w:rsid w:val="00244707"/>
    <w:rsid w:val="00251E75"/>
    <w:rsid w:val="002B0517"/>
    <w:rsid w:val="00304F58"/>
    <w:rsid w:val="00322944"/>
    <w:rsid w:val="00364E6D"/>
    <w:rsid w:val="00364ED8"/>
    <w:rsid w:val="00485E5D"/>
    <w:rsid w:val="004B0BF5"/>
    <w:rsid w:val="00595CF8"/>
    <w:rsid w:val="00616315"/>
    <w:rsid w:val="00683E07"/>
    <w:rsid w:val="00745425"/>
    <w:rsid w:val="00765346"/>
    <w:rsid w:val="007E104E"/>
    <w:rsid w:val="00822DB8"/>
    <w:rsid w:val="008C60CF"/>
    <w:rsid w:val="0093021F"/>
    <w:rsid w:val="00962D75"/>
    <w:rsid w:val="00A23104"/>
    <w:rsid w:val="00A807BC"/>
    <w:rsid w:val="00B41DC9"/>
    <w:rsid w:val="00C02CD6"/>
    <w:rsid w:val="00C147D1"/>
    <w:rsid w:val="00C413EE"/>
    <w:rsid w:val="00D73E8C"/>
    <w:rsid w:val="00DB7921"/>
    <w:rsid w:val="00DC60C9"/>
    <w:rsid w:val="00E519BA"/>
    <w:rsid w:val="00E561EA"/>
    <w:rsid w:val="00EF33BE"/>
    <w:rsid w:val="00F50915"/>
    <w:rsid w:val="00F7167B"/>
    <w:rsid w:val="00F82E72"/>
    <w:rsid w:val="00F86B4D"/>
    <w:rsid w:val="00F95CB5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E4DCC-6C1D-4C20-9501-A548F30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1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2944"/>
  </w:style>
  <w:style w:type="paragraph" w:styleId="a4">
    <w:name w:val="footer"/>
    <w:basedOn w:val="a"/>
    <w:link w:val="Char0"/>
    <w:uiPriority w:val="99"/>
    <w:unhideWhenUsed/>
    <w:rsid w:val="00322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2944"/>
  </w:style>
  <w:style w:type="paragraph" w:customStyle="1" w:styleId="a5">
    <w:name w:val="바탕글"/>
    <w:basedOn w:val="a"/>
    <w:rsid w:val="008C60C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user</cp:lastModifiedBy>
  <cp:revision>2</cp:revision>
  <dcterms:created xsi:type="dcterms:W3CDTF">2019-11-28T08:14:00Z</dcterms:created>
  <dcterms:modified xsi:type="dcterms:W3CDTF">2019-11-28T08:14:00Z</dcterms:modified>
</cp:coreProperties>
</file>